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A38643" w14:textId="77777777" w:rsidR="00993303" w:rsidRPr="001A0B7E" w:rsidRDefault="00993303" w:rsidP="00993303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POR CALABRIA FESR FSE 2014 – 2020</w:t>
      </w:r>
    </w:p>
    <w:p w14:paraId="3D6267D8" w14:textId="77777777" w:rsidR="00993303" w:rsidRPr="001A0B7E" w:rsidRDefault="00993303" w:rsidP="00993303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ASSE 8 – AZIONE 8.5.1</w:t>
      </w:r>
    </w:p>
    <w:p w14:paraId="0336A975" w14:textId="77777777" w:rsidR="00993303" w:rsidRDefault="00993303" w:rsidP="00993303">
      <w:pPr>
        <w:jc w:val="center"/>
        <w:rPr>
          <w:rFonts w:cs="Calibri"/>
          <w:color w:val="17365D" w:themeColor="text2" w:themeShade="BF"/>
          <w:sz w:val="44"/>
          <w:szCs w:val="44"/>
        </w:rPr>
      </w:pPr>
    </w:p>
    <w:p w14:paraId="630F94C4" w14:textId="77777777" w:rsidR="00993303" w:rsidRDefault="00993303" w:rsidP="00993303">
      <w:pPr>
        <w:jc w:val="center"/>
        <w:rPr>
          <w:rFonts w:cs="Calibri"/>
          <w:color w:val="17365D" w:themeColor="text2" w:themeShade="BF"/>
          <w:sz w:val="44"/>
          <w:szCs w:val="44"/>
        </w:rPr>
      </w:pPr>
    </w:p>
    <w:p w14:paraId="67CB03F0" w14:textId="77777777" w:rsidR="00993303" w:rsidRPr="001A0B7E" w:rsidRDefault="00993303" w:rsidP="00993303">
      <w:pPr>
        <w:jc w:val="center"/>
        <w:rPr>
          <w:rFonts w:cs="Calibri"/>
          <w:color w:val="17365D" w:themeColor="text2" w:themeShade="BF"/>
          <w:sz w:val="44"/>
          <w:szCs w:val="44"/>
        </w:rPr>
      </w:pPr>
    </w:p>
    <w:p w14:paraId="7262EBC5" w14:textId="77777777" w:rsidR="00993303" w:rsidRPr="001A0B7E" w:rsidRDefault="00993303" w:rsidP="00993303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PIANI LOCALI PER IL LAVORO E L’OCCUPAZIONE</w:t>
      </w:r>
    </w:p>
    <w:p w14:paraId="57FBDFBF" w14:textId="77777777" w:rsidR="00993303" w:rsidRPr="001A0B7E" w:rsidRDefault="00993303" w:rsidP="00993303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FASE 2</w:t>
      </w:r>
    </w:p>
    <w:p w14:paraId="74C393E6" w14:textId="77777777" w:rsidR="00993303" w:rsidRDefault="00993303" w:rsidP="00993303">
      <w:pPr>
        <w:rPr>
          <w:rFonts w:cs="Calibri"/>
          <w:sz w:val="44"/>
          <w:szCs w:val="44"/>
        </w:rPr>
      </w:pPr>
    </w:p>
    <w:p w14:paraId="0E0DE5E1" w14:textId="77777777" w:rsidR="00993303" w:rsidRPr="001A0B7E" w:rsidRDefault="00993303" w:rsidP="00993303">
      <w:pPr>
        <w:rPr>
          <w:rFonts w:cs="Calibri"/>
          <w:sz w:val="36"/>
          <w:szCs w:val="36"/>
        </w:rPr>
      </w:pPr>
    </w:p>
    <w:p w14:paraId="46389E03" w14:textId="77777777" w:rsidR="00993303" w:rsidRPr="001A0B7E" w:rsidRDefault="00993303" w:rsidP="00993303">
      <w:pPr>
        <w:rPr>
          <w:rFonts w:cs="Calibri"/>
          <w:sz w:val="36"/>
          <w:szCs w:val="36"/>
        </w:rPr>
      </w:pPr>
    </w:p>
    <w:p w14:paraId="0512B88D" w14:textId="77777777" w:rsidR="00993303" w:rsidRDefault="00993303" w:rsidP="00993303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>
        <w:rPr>
          <w:rFonts w:cs="Calibri"/>
          <w:b/>
          <w:color w:val="365F91" w:themeColor="accent1" w:themeShade="BF"/>
          <w:sz w:val="36"/>
          <w:szCs w:val="36"/>
        </w:rPr>
        <w:t>AVVISO</w:t>
      </w:r>
      <w:r w:rsidRPr="001A0B7E">
        <w:rPr>
          <w:rFonts w:cs="Calibri"/>
          <w:b/>
          <w:color w:val="365F91" w:themeColor="accent1" w:themeShade="BF"/>
          <w:sz w:val="36"/>
          <w:szCs w:val="36"/>
        </w:rPr>
        <w:t xml:space="preserve"> PER LA SELEZIONE DI SOGGETTI BENEFICIARI </w:t>
      </w:r>
    </w:p>
    <w:p w14:paraId="3A3EBC6F" w14:textId="77777777" w:rsidR="00993303" w:rsidRDefault="00993303" w:rsidP="00993303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 w:rsidRPr="001A0B7E">
        <w:rPr>
          <w:rFonts w:cs="Calibri"/>
          <w:b/>
          <w:color w:val="365F91" w:themeColor="accent1" w:themeShade="BF"/>
          <w:sz w:val="36"/>
          <w:szCs w:val="36"/>
        </w:rPr>
        <w:t xml:space="preserve">DELLE AZIONI PREVISTE DAI PIANI LOCALI </w:t>
      </w:r>
    </w:p>
    <w:p w14:paraId="13CFC58B" w14:textId="77777777" w:rsidR="00993303" w:rsidRPr="001A0B7E" w:rsidRDefault="00993303" w:rsidP="00993303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 w:rsidRPr="001A0B7E">
        <w:rPr>
          <w:rFonts w:cs="Calibri"/>
          <w:b/>
          <w:color w:val="365F91" w:themeColor="accent1" w:themeShade="BF"/>
          <w:sz w:val="36"/>
          <w:szCs w:val="36"/>
        </w:rPr>
        <w:t>PER IL LAVORO (PLL)</w:t>
      </w:r>
    </w:p>
    <w:p w14:paraId="24DA2975" w14:textId="77777777" w:rsidR="00993303" w:rsidRDefault="00993303" w:rsidP="00993303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</w:p>
    <w:p w14:paraId="60753DAD" w14:textId="77777777" w:rsidR="00993303" w:rsidRPr="001A0B7E" w:rsidRDefault="00993303" w:rsidP="00993303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 w:rsidRPr="001A0B7E">
        <w:rPr>
          <w:rFonts w:cs="Calibri"/>
          <w:b/>
          <w:color w:val="365F91" w:themeColor="accent1" w:themeShade="BF"/>
          <w:sz w:val="36"/>
          <w:szCs w:val="36"/>
        </w:rPr>
        <w:t>AZIONE 1</w:t>
      </w:r>
    </w:p>
    <w:p w14:paraId="0CCBFD54" w14:textId="77777777" w:rsidR="00993303" w:rsidRPr="00CF1485" w:rsidRDefault="00993303" w:rsidP="00993303">
      <w:pPr>
        <w:rPr>
          <w:rFonts w:cs="Calibri"/>
        </w:rPr>
      </w:pPr>
    </w:p>
    <w:p w14:paraId="08C22D13" w14:textId="77777777" w:rsidR="00993303" w:rsidRPr="00CF1485" w:rsidRDefault="00993303" w:rsidP="00993303">
      <w:pPr>
        <w:rPr>
          <w:rFonts w:cs="Calibri"/>
        </w:rPr>
      </w:pPr>
    </w:p>
    <w:p w14:paraId="1C47F62A" w14:textId="77777777" w:rsidR="00993303" w:rsidRPr="00CF1485" w:rsidRDefault="00993303" w:rsidP="00993303">
      <w:pPr>
        <w:rPr>
          <w:rFonts w:cs="Calibri"/>
        </w:rPr>
      </w:pPr>
    </w:p>
    <w:p w14:paraId="0FBB6EF2" w14:textId="77777777" w:rsidR="00993303" w:rsidRPr="00CF1485" w:rsidRDefault="00993303" w:rsidP="00993303">
      <w:pPr>
        <w:rPr>
          <w:rFonts w:cs="Calibri"/>
        </w:rPr>
      </w:pPr>
    </w:p>
    <w:p w14:paraId="249BEA8B" w14:textId="77777777" w:rsidR="00993303" w:rsidRPr="00CF1485" w:rsidRDefault="00993303" w:rsidP="00993303">
      <w:pPr>
        <w:suppressAutoHyphens w:val="0"/>
        <w:jc w:val="left"/>
        <w:rPr>
          <w:rFonts w:cs="Calibri"/>
        </w:rPr>
      </w:pPr>
      <w:r w:rsidRPr="00CF1485">
        <w:rPr>
          <w:rFonts w:cs="Calibri"/>
        </w:rPr>
        <w:br w:type="page"/>
      </w:r>
    </w:p>
    <w:p w14:paraId="0B45797D" w14:textId="2667F080" w:rsidR="004C6AAF" w:rsidRDefault="00C47410" w:rsidP="00993303">
      <w:pPr>
        <w:jc w:val="left"/>
      </w:pPr>
      <w:bookmarkStart w:id="0" w:name="_Toc485126144"/>
      <w:bookmarkStart w:id="1" w:name="_Toc516561590"/>
      <w:bookmarkStart w:id="2" w:name="_Toc517250660"/>
      <w:bookmarkStart w:id="3" w:name="_Toc517250717"/>
      <w:bookmarkStart w:id="4" w:name="_Toc1732720"/>
      <w:bookmarkEnd w:id="0"/>
      <w:r w:rsidRPr="00CF1485">
        <w:lastRenderedPageBreak/>
        <w:t>Allegato 4: Modello per la richiesta di erogazione del contributo</w:t>
      </w:r>
      <w:bookmarkEnd w:id="1"/>
      <w:bookmarkEnd w:id="2"/>
      <w:bookmarkEnd w:id="3"/>
      <w:bookmarkEnd w:id="4"/>
    </w:p>
    <w:p w14:paraId="50DB9EE4" w14:textId="77777777" w:rsidR="007A5DF2" w:rsidRDefault="007A5DF2">
      <w:pPr>
        <w:pStyle w:val="Titolo2"/>
      </w:pPr>
    </w:p>
    <w:p w14:paraId="576770BB" w14:textId="77777777" w:rsidR="000104C2" w:rsidRPr="0093178D" w:rsidRDefault="000104C2" w:rsidP="000104C2">
      <w:pPr>
        <w:spacing w:after="80"/>
        <w:jc w:val="center"/>
        <w:rPr>
          <w:rFonts w:cs="Calibri"/>
          <w:b/>
        </w:rPr>
      </w:pPr>
      <w:r w:rsidRPr="0093178D">
        <w:rPr>
          <w:rFonts w:cs="Calibri"/>
          <w:b/>
        </w:rPr>
        <w:t>POR FESR-FSE CALABRIA 2014-2020</w:t>
      </w:r>
    </w:p>
    <w:p w14:paraId="365C9671" w14:textId="77777777" w:rsidR="000104C2" w:rsidRPr="0093178D" w:rsidRDefault="000104C2" w:rsidP="000104C2">
      <w:pPr>
        <w:spacing w:after="80"/>
        <w:jc w:val="center"/>
        <w:rPr>
          <w:rFonts w:cs="Calibri"/>
          <w:b/>
        </w:rPr>
      </w:pPr>
      <w:r w:rsidRPr="0093178D">
        <w:rPr>
          <w:rFonts w:cs="Calibri"/>
          <w:b/>
        </w:rPr>
        <w:t>ASSE 8 – Promozione dell’occupazione sostenibile e di qualità</w:t>
      </w:r>
    </w:p>
    <w:p w14:paraId="3CFE03D9" w14:textId="33C9950A" w:rsidR="007A5DF2" w:rsidRPr="0093178D" w:rsidRDefault="007A5DF2" w:rsidP="007A5DF2">
      <w:pPr>
        <w:spacing w:after="80"/>
        <w:jc w:val="center"/>
        <w:rPr>
          <w:rFonts w:cs="Calibri"/>
          <w:b/>
        </w:rPr>
      </w:pPr>
    </w:p>
    <w:p w14:paraId="4FF9D5D1" w14:textId="77777777" w:rsidR="007A5DF2" w:rsidRDefault="007A5DF2" w:rsidP="007A5DF2">
      <w:pPr>
        <w:pStyle w:val="Default"/>
        <w:jc w:val="center"/>
        <w:rPr>
          <w:b/>
        </w:rPr>
      </w:pPr>
      <w:r w:rsidRPr="0093178D">
        <w:rPr>
          <w:b/>
        </w:rPr>
        <w:t>Avviso pubblico per l’avvio di piani individuali di avviamento al lavoro - percorsi integrati di orientamento, formazione e lavoro nell’ambito dei Piani Locali per il Lavoro (PLL)</w:t>
      </w:r>
    </w:p>
    <w:p w14:paraId="035279D8" w14:textId="77777777" w:rsidR="004C6AAF" w:rsidRPr="00CF1485" w:rsidRDefault="004C6AAF">
      <w:pPr>
        <w:rPr>
          <w:rFonts w:cs="Calibri"/>
          <w:szCs w:val="24"/>
        </w:rPr>
      </w:pPr>
    </w:p>
    <w:p w14:paraId="0E19073F" w14:textId="77777777" w:rsidR="004C6AAF" w:rsidRPr="00CF1485" w:rsidRDefault="00C47410">
      <w:pPr>
        <w:jc w:val="center"/>
        <w:rPr>
          <w:rFonts w:cs="Calibri"/>
          <w:b/>
          <w:szCs w:val="24"/>
          <w:lang w:eastAsia="it-IT"/>
        </w:rPr>
      </w:pPr>
      <w:r w:rsidRPr="00CF1485">
        <w:rPr>
          <w:rFonts w:cs="Calibri"/>
          <w:b/>
          <w:szCs w:val="24"/>
          <w:lang w:eastAsia="it-IT"/>
        </w:rPr>
        <w:t>RICHIESTA DI EROGAZIONE DEL CONTRIBUTO</w:t>
      </w:r>
    </w:p>
    <w:p w14:paraId="03436974" w14:textId="33A0C625" w:rsidR="004C6AAF" w:rsidRPr="00CF1485" w:rsidRDefault="009B24EC">
      <w:pPr>
        <w:jc w:val="center"/>
        <w:rPr>
          <w:rFonts w:cs="Calibri"/>
          <w:szCs w:val="24"/>
          <w:lang w:eastAsia="it-IT"/>
        </w:rPr>
      </w:pPr>
      <w:r w:rsidRPr="00CF1485">
        <w:rPr>
          <w:rFonts w:cs="Calibri"/>
          <w:szCs w:val="24"/>
          <w:lang w:eastAsia="it-IT"/>
        </w:rPr>
        <w:t xml:space="preserve"> </w:t>
      </w:r>
      <w:r w:rsidR="00C47410" w:rsidRPr="00CF1485">
        <w:rPr>
          <w:rFonts w:cs="Calibri"/>
          <w:szCs w:val="24"/>
          <w:lang w:eastAsia="it-IT"/>
        </w:rPr>
        <w:t>(</w:t>
      </w:r>
      <w:r w:rsidR="00C47410" w:rsidRPr="00CF1485">
        <w:rPr>
          <w:rFonts w:cs="Calibri"/>
          <w:i/>
          <w:szCs w:val="24"/>
          <w:lang w:eastAsia="it-IT"/>
        </w:rPr>
        <w:t>indicazioni relative alla procedura di concessione dell’aiuto</w:t>
      </w:r>
      <w:r w:rsidR="00C47410" w:rsidRPr="00CF1485">
        <w:rPr>
          <w:rFonts w:cs="Calibri"/>
          <w:szCs w:val="24"/>
          <w:lang w:eastAsia="it-IT"/>
        </w:rPr>
        <w:t xml:space="preserve">) </w:t>
      </w:r>
    </w:p>
    <w:p w14:paraId="4C31276F" w14:textId="77777777" w:rsidR="004C6AAF" w:rsidRPr="00CF1485" w:rsidRDefault="004C6AAF">
      <w:pPr>
        <w:jc w:val="left"/>
        <w:rPr>
          <w:rFonts w:cs="Calibri"/>
          <w:szCs w:val="24"/>
          <w:lang w:eastAsia="it-IT"/>
        </w:rPr>
      </w:pPr>
    </w:p>
    <w:p w14:paraId="14C2B22F" w14:textId="77777777" w:rsidR="004C6AAF" w:rsidRPr="00CF1485" w:rsidRDefault="00C47410">
      <w:pPr>
        <w:spacing w:after="80"/>
        <w:contextualSpacing/>
        <w:rPr>
          <w:rFonts w:cs="Calibri"/>
          <w:b/>
          <w:szCs w:val="24"/>
        </w:rPr>
      </w:pPr>
      <w:r w:rsidRPr="00CF1485">
        <w:rPr>
          <w:rFonts w:cs="Calibri"/>
          <w:szCs w:val="24"/>
        </w:rPr>
        <w:t>Il sottoscritto ………………………………………………………………………………………</w:t>
      </w:r>
      <w:proofErr w:type="gramStart"/>
      <w:r w:rsidRPr="00CF1485">
        <w:rPr>
          <w:rFonts w:cs="Calibri"/>
          <w:szCs w:val="24"/>
        </w:rPr>
        <w:t>…….</w:t>
      </w:r>
      <w:proofErr w:type="gramEnd"/>
      <w:r w:rsidRPr="00CF1485">
        <w:rPr>
          <w:rFonts w:cs="Calibri"/>
          <w:szCs w:val="24"/>
        </w:rPr>
        <w:t>nato a …………………………………………………..il ……………………………………………… residente in …………………………………… via ………………………………..</w:t>
      </w:r>
      <w:r w:rsidRPr="00CF1485">
        <w:rPr>
          <w:rFonts w:cs="Calibri"/>
          <w:szCs w:val="24"/>
        </w:rPr>
        <w:tab/>
        <w:t>n. …………………in qualità di legale rappresentante dell’impresa ………………………………………………………… in relazione al progetto _______________ di cui a _________(</w:t>
      </w:r>
      <w:r w:rsidRPr="00CF1485">
        <w:rPr>
          <w:rFonts w:cs="Calibri"/>
          <w:i/>
          <w:szCs w:val="24"/>
        </w:rPr>
        <w:t>inserire riferimenti alla procedura in base alla quale l’iniziativa è stata finanziata</w:t>
      </w:r>
      <w:r w:rsidRPr="00CF1485">
        <w:rPr>
          <w:rFonts w:cs="Calibri"/>
          <w:szCs w:val="24"/>
        </w:rPr>
        <w:t>)__________ ammesso a contributo con _________ n° ____ del ____________ dalla REGIONE CALABRIA,  Dipartimento _____________ ai sensi del ________________ (</w:t>
      </w:r>
      <w:r w:rsidRPr="00CF1485">
        <w:rPr>
          <w:rFonts w:cs="Calibri"/>
          <w:i/>
          <w:szCs w:val="24"/>
        </w:rPr>
        <w:t>indicazioni relative alla procedura di concessione dell’aiuto</w:t>
      </w:r>
      <w:r w:rsidRPr="00CF1485">
        <w:rPr>
          <w:rFonts w:cs="Calibri"/>
          <w:szCs w:val="24"/>
        </w:rPr>
        <w:t xml:space="preserve">)__________________, per un importo del contributo pari a Euro _____________________. </w:t>
      </w:r>
    </w:p>
    <w:p w14:paraId="6212AC14" w14:textId="77777777" w:rsidR="00C15B3C" w:rsidRDefault="00C15B3C">
      <w:pPr>
        <w:spacing w:before="240" w:after="240"/>
        <w:contextualSpacing/>
        <w:jc w:val="center"/>
        <w:rPr>
          <w:rFonts w:cs="Calibri"/>
          <w:b/>
          <w:szCs w:val="24"/>
        </w:rPr>
      </w:pPr>
    </w:p>
    <w:p w14:paraId="0C3A6BED" w14:textId="742F9FCF" w:rsidR="004C6AAF" w:rsidRPr="00CF1485" w:rsidRDefault="00C47410">
      <w:pPr>
        <w:spacing w:before="240" w:after="240"/>
        <w:contextualSpacing/>
        <w:jc w:val="center"/>
        <w:rPr>
          <w:rFonts w:cs="Calibri"/>
          <w:szCs w:val="24"/>
        </w:rPr>
      </w:pPr>
      <w:r w:rsidRPr="00CF1485">
        <w:rPr>
          <w:rFonts w:cs="Calibri"/>
          <w:b/>
          <w:szCs w:val="24"/>
        </w:rPr>
        <w:t>CHIEDE</w:t>
      </w:r>
    </w:p>
    <w:p w14:paraId="72295BA7" w14:textId="17BB7406" w:rsidR="00475A97" w:rsidRPr="00E60D1F" w:rsidRDefault="00475A97" w:rsidP="00F15FDD">
      <w:r>
        <w:t xml:space="preserve">Con riferimento al </w:t>
      </w:r>
      <w:r w:rsidRPr="00475A97">
        <w:t>seguente importo</w:t>
      </w:r>
      <w:r>
        <w:t xml:space="preserve"> di</w:t>
      </w:r>
      <w:r w:rsidRPr="00475A97">
        <w:t xml:space="preserve"> </w:t>
      </w:r>
      <w:r w:rsidRPr="00E60D1F">
        <w:t>€. ____________________, quale incentivo economico riferito all’</w:t>
      </w:r>
      <w:r w:rsidR="00D754D2" w:rsidRPr="00E60D1F">
        <w:t>a</w:t>
      </w:r>
      <w:r w:rsidRPr="00E60D1F">
        <w:t xml:space="preserve">ssunzione del </w:t>
      </w:r>
      <w:r w:rsidR="00D754D2" w:rsidRPr="00E60D1F">
        <w:t>/i</w:t>
      </w:r>
    </w:p>
    <w:p w14:paraId="43A5DD8C" w14:textId="5BDDF38D" w:rsidR="00475A97" w:rsidRDefault="00475A97" w:rsidP="007D6E88">
      <w:pPr>
        <w:pStyle w:val="Paragrafoelenco"/>
        <w:numPr>
          <w:ilvl w:val="0"/>
          <w:numId w:val="99"/>
        </w:numPr>
      </w:pPr>
      <w:r w:rsidRPr="00E60D1F">
        <w:t>Lavoratore __________________ ____________</w:t>
      </w:r>
      <w:proofErr w:type="gramStart"/>
      <w:r w:rsidRPr="00E60D1F">
        <w:t>_(</w:t>
      </w:r>
      <w:proofErr w:type="gramEnd"/>
      <w:r w:rsidRPr="00475A97">
        <w:t>nome e cognome del lavoratore assunto)</w:t>
      </w:r>
      <w:r>
        <w:t xml:space="preserve"> </w:t>
      </w:r>
      <w:r w:rsidRPr="00475A97">
        <w:t xml:space="preserve">nato/a </w:t>
      </w:r>
      <w:proofErr w:type="spellStart"/>
      <w:r w:rsidRPr="00475A97">
        <w:t>a</w:t>
      </w:r>
      <w:proofErr w:type="spellEnd"/>
      <w:r>
        <w:t xml:space="preserve"> _________________ </w:t>
      </w:r>
      <w:r w:rsidRPr="00475A97">
        <w:t>il</w:t>
      </w:r>
      <w:r>
        <w:t xml:space="preserve"> __/__/______</w:t>
      </w:r>
      <w:r w:rsidRPr="00475A97">
        <w:t>, residente a</w:t>
      </w:r>
      <w:r>
        <w:t xml:space="preserve"> ______________, </w:t>
      </w:r>
      <w:r w:rsidRPr="00475A97">
        <w:t>Provincia</w:t>
      </w:r>
      <w:r>
        <w:t xml:space="preserve">___________, </w:t>
      </w:r>
      <w:r w:rsidRPr="00475A97">
        <w:t>C.A.P.</w:t>
      </w:r>
      <w:r>
        <w:t>______________</w:t>
      </w:r>
      <w:r w:rsidRPr="00475A97">
        <w:t>, in</w:t>
      </w:r>
      <w:r>
        <w:t xml:space="preserve"> ______________ </w:t>
      </w:r>
      <w:r w:rsidRPr="00475A97">
        <w:t>n.</w:t>
      </w:r>
      <w:r>
        <w:t xml:space="preserve"> ___ </w:t>
      </w:r>
      <w:r w:rsidRPr="00475A97">
        <w:t>, domicilio (se diverso dalla residenza) a</w:t>
      </w:r>
      <w:r>
        <w:t xml:space="preserve"> _____________, </w:t>
      </w:r>
      <w:r w:rsidRPr="00475A97">
        <w:t>Provincia</w:t>
      </w:r>
      <w:r>
        <w:t xml:space="preserve"> ____________ </w:t>
      </w:r>
      <w:r w:rsidRPr="00475A97">
        <w:t>C.A.P.</w:t>
      </w:r>
      <w:r>
        <w:t xml:space="preserve"> __________</w:t>
      </w:r>
      <w:r w:rsidRPr="00475A97">
        <w:t>, in</w:t>
      </w:r>
      <w:r>
        <w:t xml:space="preserve"> _____________, </w:t>
      </w:r>
      <w:r w:rsidRPr="00475A97">
        <w:t>n.</w:t>
      </w:r>
      <w:r>
        <w:t xml:space="preserve"> ___________,</w:t>
      </w:r>
      <w:r w:rsidRPr="00475A97">
        <w:t xml:space="preserve"> Tel.</w:t>
      </w:r>
      <w:r>
        <w:t xml:space="preserve"> __________________, </w:t>
      </w:r>
      <w:r w:rsidRPr="00475A97">
        <w:t>Codice Fiscale</w:t>
      </w:r>
      <w:r>
        <w:t>__________________________</w:t>
      </w:r>
      <w:r w:rsidRPr="00475A97">
        <w:t>,</w:t>
      </w:r>
    </w:p>
    <w:p w14:paraId="339BEA34" w14:textId="77777777" w:rsidR="0026307E" w:rsidRDefault="00475A97" w:rsidP="007D6E88">
      <w:pPr>
        <w:pStyle w:val="Paragrafoelenco"/>
        <w:numPr>
          <w:ilvl w:val="0"/>
          <w:numId w:val="99"/>
        </w:numPr>
      </w:pPr>
      <w:r w:rsidRPr="00475A97">
        <w:t xml:space="preserve">Lavoratore </w:t>
      </w:r>
      <w:r>
        <w:t>__________________ _____________</w:t>
      </w:r>
      <w:r w:rsidRPr="00475A97">
        <w:t>(nome e cognome del lavoratore assunto)</w:t>
      </w:r>
      <w:r>
        <w:t xml:space="preserve"> </w:t>
      </w:r>
      <w:r w:rsidRPr="00475A97">
        <w:t xml:space="preserve">nato/a </w:t>
      </w:r>
      <w:proofErr w:type="spellStart"/>
      <w:r w:rsidRPr="00475A97">
        <w:t>a</w:t>
      </w:r>
      <w:proofErr w:type="spellEnd"/>
      <w:r>
        <w:t xml:space="preserve"> _________________ </w:t>
      </w:r>
      <w:r w:rsidRPr="00475A97">
        <w:t>il</w:t>
      </w:r>
      <w:r>
        <w:t xml:space="preserve"> __/__/______</w:t>
      </w:r>
      <w:r w:rsidRPr="00475A97">
        <w:t>, residente a</w:t>
      </w:r>
      <w:r>
        <w:t xml:space="preserve"> ______________, </w:t>
      </w:r>
      <w:r w:rsidRPr="00475A97">
        <w:t>Provincia</w:t>
      </w:r>
      <w:r>
        <w:t xml:space="preserve">___________, </w:t>
      </w:r>
      <w:r w:rsidRPr="00475A97">
        <w:t>C.A.P.</w:t>
      </w:r>
      <w:r>
        <w:t>______________</w:t>
      </w:r>
      <w:r w:rsidRPr="00475A97">
        <w:t>, in</w:t>
      </w:r>
      <w:r>
        <w:t xml:space="preserve"> ______________ </w:t>
      </w:r>
      <w:r w:rsidRPr="00475A97">
        <w:t>n.</w:t>
      </w:r>
      <w:r>
        <w:t xml:space="preserve"> ___ </w:t>
      </w:r>
      <w:r w:rsidRPr="00475A97">
        <w:t>, domicilio (se diverso dalla residenza) a</w:t>
      </w:r>
      <w:r>
        <w:t xml:space="preserve"> _____________, </w:t>
      </w:r>
      <w:r w:rsidRPr="00475A97">
        <w:t>Provincia</w:t>
      </w:r>
      <w:r>
        <w:t xml:space="preserve"> ____________ </w:t>
      </w:r>
      <w:r w:rsidRPr="00475A97">
        <w:t>C.A.P.</w:t>
      </w:r>
      <w:r>
        <w:t xml:space="preserve"> __________</w:t>
      </w:r>
      <w:r w:rsidRPr="00475A97">
        <w:t>, in</w:t>
      </w:r>
      <w:r>
        <w:t xml:space="preserve"> _____________, </w:t>
      </w:r>
      <w:r w:rsidRPr="00475A97">
        <w:t>n.</w:t>
      </w:r>
      <w:r>
        <w:t xml:space="preserve"> ___________,</w:t>
      </w:r>
      <w:r w:rsidRPr="00475A97">
        <w:t xml:space="preserve"> Tel.</w:t>
      </w:r>
      <w:r>
        <w:t xml:space="preserve"> __________________, </w:t>
      </w:r>
      <w:r w:rsidRPr="00475A97">
        <w:t>Codice Fiscale</w:t>
      </w:r>
      <w:r>
        <w:t>__________________________</w:t>
      </w:r>
      <w:r w:rsidRPr="00475A97">
        <w:t>,</w:t>
      </w:r>
      <w:r>
        <w:rPr>
          <w:rStyle w:val="Rimandonotaapidipagina"/>
        </w:rPr>
        <w:footnoteReference w:id="1"/>
      </w:r>
    </w:p>
    <w:p w14:paraId="3EEE443E" w14:textId="77777777" w:rsidR="0026307E" w:rsidRDefault="0026307E" w:rsidP="00F15FDD"/>
    <w:p w14:paraId="11A0877B" w14:textId="3D3F54F1" w:rsidR="004C6AAF" w:rsidRPr="00CF1485" w:rsidRDefault="00C47410" w:rsidP="00F15FDD">
      <w:r w:rsidRPr="00CF1485">
        <w:t xml:space="preserve">l’erogazione </w:t>
      </w:r>
      <w:r w:rsidRPr="00CF1485">
        <w:rPr>
          <w:u w:val="single"/>
        </w:rPr>
        <w:t>dell’acconto</w:t>
      </w:r>
      <w:r w:rsidR="00475A97">
        <w:rPr>
          <w:u w:val="single"/>
        </w:rPr>
        <w:t>/importo</w:t>
      </w:r>
      <w:r w:rsidRPr="00CF1485">
        <w:t xml:space="preserve"> previsto di Euro </w:t>
      </w:r>
      <w:r w:rsidR="00475A97">
        <w:t>___________,</w:t>
      </w:r>
      <w:r w:rsidRPr="00CF1485">
        <w:t xml:space="preserve"> pari al __% dell’ammontare del contributo concesso, dietro presentazione d</w:t>
      </w:r>
      <w:r w:rsidR="00F15FDD">
        <w:t>e</w:t>
      </w:r>
      <w:r w:rsidRPr="00CF1485">
        <w:t>i</w:t>
      </w:r>
      <w:r w:rsidR="00F15FDD">
        <w:t xml:space="preserve"> documenti allegati alla presente.</w:t>
      </w:r>
    </w:p>
    <w:p w14:paraId="511BD799" w14:textId="77777777" w:rsidR="00F15FDD" w:rsidRDefault="00F15FDD">
      <w:pPr>
        <w:jc w:val="center"/>
        <w:rPr>
          <w:rFonts w:cs="Calibri"/>
          <w:b/>
          <w:szCs w:val="24"/>
        </w:rPr>
      </w:pPr>
    </w:p>
    <w:p w14:paraId="4233AEA3" w14:textId="3C5CD9C9" w:rsidR="004C6AAF" w:rsidRPr="00CF1485" w:rsidRDefault="00C47410">
      <w:pPr>
        <w:jc w:val="center"/>
        <w:rPr>
          <w:rFonts w:cs="Calibri"/>
          <w:b/>
          <w:szCs w:val="24"/>
        </w:rPr>
      </w:pPr>
      <w:r w:rsidRPr="00CF1485">
        <w:rPr>
          <w:rFonts w:cs="Calibri"/>
          <w:b/>
          <w:szCs w:val="24"/>
        </w:rPr>
        <w:t>INOLTRE CHIEDE</w:t>
      </w:r>
    </w:p>
    <w:p w14:paraId="53BF830C" w14:textId="77777777" w:rsidR="004C6AAF" w:rsidRPr="00CF1485" w:rsidRDefault="004C6AAF">
      <w:pPr>
        <w:jc w:val="center"/>
        <w:rPr>
          <w:rFonts w:cs="Calibri"/>
          <w:b/>
          <w:szCs w:val="24"/>
        </w:rPr>
      </w:pPr>
    </w:p>
    <w:p w14:paraId="75134969" w14:textId="77777777" w:rsidR="004C6AAF" w:rsidRPr="00CF1485" w:rsidRDefault="00C47410" w:rsidP="00F15FDD">
      <w:r w:rsidRPr="00CF1485">
        <w:t>che il suddetto importo sia accreditato sul seguente conto corrente bancario intestato all’impresa: …………………………………… n. conto corrente</w:t>
      </w:r>
      <w:r w:rsidRPr="00CF1485">
        <w:tab/>
        <w:t>………………. istituto di credito</w:t>
      </w:r>
      <w:r w:rsidRPr="00CF1485">
        <w:tab/>
        <w:t>………………. agenzia……………….</w:t>
      </w:r>
      <w:r w:rsidRPr="00CF1485">
        <w:tab/>
        <w:t>di…………………. ABI</w:t>
      </w:r>
      <w:r w:rsidRPr="00CF1485">
        <w:tab/>
        <w:t>…………</w:t>
      </w:r>
      <w:proofErr w:type="gramStart"/>
      <w:r w:rsidRPr="00CF1485">
        <w:t>…….</w:t>
      </w:r>
      <w:proofErr w:type="gramEnd"/>
      <w:r w:rsidRPr="00CF1485">
        <w:t>CAB</w:t>
      </w:r>
      <w:r w:rsidRPr="00CF1485">
        <w:tab/>
        <w:t>…………………. IBAN………………………………</w:t>
      </w:r>
    </w:p>
    <w:p w14:paraId="6E530AB0" w14:textId="77777777" w:rsidR="00F15FDD" w:rsidRDefault="00F15FDD">
      <w:pPr>
        <w:jc w:val="center"/>
        <w:rPr>
          <w:rFonts w:cs="Calibri"/>
          <w:b/>
          <w:szCs w:val="24"/>
        </w:rPr>
      </w:pPr>
    </w:p>
    <w:p w14:paraId="7FF42A1E" w14:textId="43F02A8E" w:rsidR="004C6AAF" w:rsidRDefault="00F15FDD">
      <w:pPr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lastRenderedPageBreak/>
        <w:t xml:space="preserve">a tale fine </w:t>
      </w:r>
      <w:r w:rsidR="00C47410" w:rsidRPr="00CF1485">
        <w:rPr>
          <w:rFonts w:cs="Calibri"/>
          <w:b/>
          <w:szCs w:val="24"/>
        </w:rPr>
        <w:t>ALLEGA</w:t>
      </w:r>
    </w:p>
    <w:p w14:paraId="6E8A6064" w14:textId="77777777" w:rsidR="00F15FDD" w:rsidRPr="00F15FDD" w:rsidRDefault="00F15FDD">
      <w:pPr>
        <w:jc w:val="center"/>
        <w:rPr>
          <w:rFonts w:cs="Calibri"/>
          <w:szCs w:val="24"/>
        </w:rPr>
      </w:pPr>
    </w:p>
    <w:p w14:paraId="005C06FD" w14:textId="77777777" w:rsidR="00F15FDD" w:rsidRPr="00F15FDD" w:rsidRDefault="00F15FDD" w:rsidP="005C02A7">
      <w:pPr>
        <w:pStyle w:val="Paragrafoelenco1"/>
        <w:numPr>
          <w:ilvl w:val="0"/>
          <w:numId w:val="26"/>
        </w:numPr>
        <w:tabs>
          <w:tab w:val="clear" w:pos="567"/>
          <w:tab w:val="clear" w:pos="810"/>
          <w:tab w:val="num" w:pos="993"/>
        </w:tabs>
        <w:ind w:left="993" w:hanging="284"/>
      </w:pPr>
      <w:r w:rsidRPr="00CF1485">
        <w:t>Copia dell’iscrizione del beneficiario nel registro di competenza</w:t>
      </w:r>
    </w:p>
    <w:p w14:paraId="3952B050" w14:textId="07148268" w:rsidR="00F15FDD" w:rsidRPr="00CF1485" w:rsidRDefault="00D754D2" w:rsidP="005C02A7">
      <w:pPr>
        <w:pStyle w:val="Paragrafoelenco1"/>
        <w:numPr>
          <w:ilvl w:val="0"/>
          <w:numId w:val="26"/>
        </w:numPr>
        <w:tabs>
          <w:tab w:val="clear" w:pos="567"/>
          <w:tab w:val="clear" w:pos="810"/>
          <w:tab w:val="num" w:pos="993"/>
        </w:tabs>
        <w:ind w:left="993" w:hanging="284"/>
      </w:pPr>
      <w:r>
        <w:t>D</w:t>
      </w:r>
      <w:r w:rsidR="00F15FDD" w:rsidRPr="00F35A2E">
        <w:t>ichiarazione, resa ai sensi e con le modalità di cui al DPR 445/2000, con la quale il legale rappresentante del beneficiario comunica il conto corrente dedicato, anche non in via esclusiva, all’investimento</w:t>
      </w:r>
    </w:p>
    <w:p w14:paraId="27FC0328" w14:textId="2F5DCBB6" w:rsidR="004C6AAF" w:rsidRDefault="00C47410" w:rsidP="005C02A7">
      <w:pPr>
        <w:pStyle w:val="Paragrafoelenco1"/>
        <w:numPr>
          <w:ilvl w:val="0"/>
          <w:numId w:val="26"/>
        </w:numPr>
        <w:tabs>
          <w:tab w:val="clear" w:pos="567"/>
          <w:tab w:val="clear" w:pos="810"/>
          <w:tab w:val="num" w:pos="993"/>
        </w:tabs>
        <w:ind w:left="993" w:hanging="284"/>
      </w:pPr>
      <w:r w:rsidRPr="00CF1485">
        <w:t>copia stralcio e/c bancario (o postale) da cui risultano gli addebiti dei pagamenti effettuati;</w:t>
      </w:r>
    </w:p>
    <w:p w14:paraId="4AFD4133" w14:textId="03512BFF" w:rsidR="00475A97" w:rsidRPr="00475A97" w:rsidRDefault="00475A97" w:rsidP="005C02A7">
      <w:pPr>
        <w:pStyle w:val="Paragrafoelenco1"/>
        <w:numPr>
          <w:ilvl w:val="0"/>
          <w:numId w:val="26"/>
        </w:numPr>
        <w:tabs>
          <w:tab w:val="clear" w:pos="567"/>
          <w:tab w:val="clear" w:pos="810"/>
          <w:tab w:val="num" w:pos="993"/>
        </w:tabs>
        <w:ind w:left="993" w:hanging="284"/>
        <w:rPr>
          <w:color w:val="000000"/>
        </w:rPr>
      </w:pPr>
      <w:r>
        <w:rPr>
          <w:color w:val="000000"/>
        </w:rPr>
        <w:t>documentazione a supporto dei costi salariali sostenuti:</w:t>
      </w:r>
    </w:p>
    <w:p w14:paraId="70BB210F" w14:textId="7AA04482" w:rsidR="00475A97" w:rsidRPr="00475A97" w:rsidRDefault="00475A97" w:rsidP="007D6E88">
      <w:pPr>
        <w:pStyle w:val="Paragrafoelenco1"/>
        <w:numPr>
          <w:ilvl w:val="0"/>
          <w:numId w:val="100"/>
        </w:numPr>
        <w:tabs>
          <w:tab w:val="clear" w:pos="567"/>
          <w:tab w:val="clear" w:pos="810"/>
          <w:tab w:val="left" w:pos="1418"/>
        </w:tabs>
        <w:ind w:left="1418" w:hanging="425"/>
        <w:rPr>
          <w:color w:val="000000"/>
        </w:rPr>
      </w:pPr>
      <w:r w:rsidRPr="00475A97">
        <w:rPr>
          <w:color w:val="000000"/>
        </w:rPr>
        <w:t>cedolini paga mensili;</w:t>
      </w:r>
    </w:p>
    <w:p w14:paraId="55F02CFE" w14:textId="535331E0" w:rsidR="00475A97" w:rsidRPr="00475A97" w:rsidRDefault="00475A97" w:rsidP="007D6E88">
      <w:pPr>
        <w:pStyle w:val="Paragrafoelenco1"/>
        <w:numPr>
          <w:ilvl w:val="0"/>
          <w:numId w:val="100"/>
        </w:numPr>
        <w:tabs>
          <w:tab w:val="clear" w:pos="567"/>
          <w:tab w:val="clear" w:pos="810"/>
          <w:tab w:val="left" w:pos="1418"/>
        </w:tabs>
        <w:ind w:left="1418" w:hanging="425"/>
        <w:rPr>
          <w:color w:val="000000"/>
        </w:rPr>
      </w:pPr>
      <w:r w:rsidRPr="00475A97">
        <w:rPr>
          <w:color w:val="000000"/>
        </w:rPr>
        <w:t>copia bonifici bancari comprovanti i</w:t>
      </w:r>
      <w:r>
        <w:rPr>
          <w:color w:val="000000"/>
        </w:rPr>
        <w:t>l</w:t>
      </w:r>
      <w:r w:rsidRPr="00475A97">
        <w:rPr>
          <w:color w:val="000000"/>
        </w:rPr>
        <w:t xml:space="preserve"> pagamento dei cedolini paga mensili;</w:t>
      </w:r>
    </w:p>
    <w:p w14:paraId="118D25A1" w14:textId="4314548F" w:rsidR="002D2DBA" w:rsidRPr="003A2A41" w:rsidRDefault="00475A97" w:rsidP="007D6E88">
      <w:pPr>
        <w:pStyle w:val="Paragrafoelenco1"/>
        <w:numPr>
          <w:ilvl w:val="0"/>
          <w:numId w:val="100"/>
        </w:numPr>
        <w:tabs>
          <w:tab w:val="clear" w:pos="567"/>
          <w:tab w:val="left" w:pos="1418"/>
        </w:tabs>
        <w:ind w:left="1418" w:hanging="425"/>
      </w:pPr>
      <w:r w:rsidRPr="00475A97">
        <w:rPr>
          <w:color w:val="000000"/>
        </w:rPr>
        <w:t>copia modello F24 quietanzata o accompagnata da estratto conto</w:t>
      </w:r>
      <w:r w:rsidR="003A2A41">
        <w:rPr>
          <w:color w:val="000000"/>
        </w:rPr>
        <w:t>;</w:t>
      </w:r>
    </w:p>
    <w:p w14:paraId="7DFCCDF5" w14:textId="5F0A8091" w:rsidR="003A2A41" w:rsidRPr="00CF1485" w:rsidRDefault="003A2A41" w:rsidP="007D6E88">
      <w:pPr>
        <w:pStyle w:val="Paragrafoelenco1"/>
        <w:numPr>
          <w:ilvl w:val="0"/>
          <w:numId w:val="100"/>
        </w:numPr>
        <w:tabs>
          <w:tab w:val="clear" w:pos="567"/>
          <w:tab w:val="left" w:pos="1418"/>
        </w:tabs>
        <w:ind w:left="1418" w:hanging="425"/>
      </w:pPr>
      <w:r>
        <w:rPr>
          <w:color w:val="000000"/>
        </w:rPr>
        <w:t>prospetti di riepilogo secondo i format forniti dalla Regione Calabria.</w:t>
      </w:r>
    </w:p>
    <w:p w14:paraId="0A11E52F" w14:textId="77777777" w:rsidR="004C6AAF" w:rsidRPr="00CF1485" w:rsidRDefault="00C47410">
      <w:pPr>
        <w:jc w:val="center"/>
        <w:rPr>
          <w:rFonts w:cs="Calibri"/>
          <w:szCs w:val="24"/>
        </w:rPr>
      </w:pPr>
      <w:r w:rsidRPr="00CF1485">
        <w:rPr>
          <w:rFonts w:cs="Calibri"/>
          <w:b/>
          <w:szCs w:val="24"/>
        </w:rPr>
        <w:t xml:space="preserve">DICHIARA </w:t>
      </w:r>
    </w:p>
    <w:p w14:paraId="6618C649" w14:textId="72423164" w:rsidR="00475A97" w:rsidRPr="0026307E" w:rsidRDefault="00475A97" w:rsidP="008D45D1">
      <w:pPr>
        <w:pStyle w:val="Paragrafoelenco1"/>
        <w:numPr>
          <w:ilvl w:val="0"/>
          <w:numId w:val="67"/>
        </w:numPr>
        <w:tabs>
          <w:tab w:val="clear" w:pos="567"/>
          <w:tab w:val="left" w:pos="851"/>
        </w:tabs>
        <w:ind w:left="851" w:hanging="425"/>
      </w:pPr>
      <w:r w:rsidRPr="00475A97">
        <w:t xml:space="preserve">che il costo salariale lordo (retribuzione lorda del lavoratore, oneri sociali e contributi obbligatori a carico imprenditore) sostenuto dall’impresa durante il periodo </w:t>
      </w:r>
      <w:r w:rsidRPr="0026307E">
        <w:t>dei ___________ mesi successivi all’assunzione è pari ad €. ______________;</w:t>
      </w:r>
    </w:p>
    <w:p w14:paraId="434CDB55" w14:textId="7C85C735" w:rsidR="005346F3" w:rsidRDefault="005346F3" w:rsidP="008D45D1">
      <w:pPr>
        <w:pStyle w:val="Paragrafoelenco1"/>
        <w:numPr>
          <w:ilvl w:val="0"/>
          <w:numId w:val="67"/>
        </w:numPr>
        <w:tabs>
          <w:tab w:val="clear" w:pos="567"/>
          <w:tab w:val="left" w:pos="851"/>
        </w:tabs>
        <w:ind w:left="851" w:hanging="425"/>
      </w:pPr>
      <w:r w:rsidRPr="005346F3">
        <w:t>l’Impresa è in possesso di schemi di calcolo e scritture contabili che attestano la veridicità di quanto riportato nella presente dichiarazione</w:t>
      </w:r>
      <w:r>
        <w:t>;</w:t>
      </w:r>
    </w:p>
    <w:p w14:paraId="61D24759" w14:textId="60A55F7B" w:rsidR="00475A97" w:rsidRPr="00CF1485" w:rsidRDefault="00475A97" w:rsidP="008D45D1">
      <w:pPr>
        <w:pStyle w:val="Paragrafoelenco1"/>
        <w:numPr>
          <w:ilvl w:val="0"/>
          <w:numId w:val="67"/>
        </w:numPr>
        <w:tabs>
          <w:tab w:val="clear" w:pos="567"/>
          <w:tab w:val="left" w:pos="851"/>
        </w:tabs>
        <w:ind w:left="851" w:hanging="425"/>
      </w:pPr>
      <w:r w:rsidRPr="00CF1485"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14:paraId="6B91F2C5" w14:textId="45FBC09B" w:rsidR="004C6AAF" w:rsidRPr="00CF1485" w:rsidRDefault="00C47410" w:rsidP="008D45D1">
      <w:pPr>
        <w:pStyle w:val="Paragrafoelenco1"/>
        <w:numPr>
          <w:ilvl w:val="0"/>
          <w:numId w:val="67"/>
        </w:numPr>
        <w:tabs>
          <w:tab w:val="clear" w:pos="567"/>
          <w:tab w:val="left" w:pos="851"/>
        </w:tabs>
        <w:ind w:left="851" w:hanging="425"/>
      </w:pPr>
      <w:r w:rsidRPr="00CF1485"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591B6055" w14:textId="77777777" w:rsidR="004C6AAF" w:rsidRPr="00CF1485" w:rsidRDefault="00C47410" w:rsidP="008D45D1">
      <w:pPr>
        <w:pStyle w:val="Paragrafoelenco1"/>
        <w:numPr>
          <w:ilvl w:val="0"/>
          <w:numId w:val="67"/>
        </w:numPr>
        <w:tabs>
          <w:tab w:val="clear" w:pos="567"/>
          <w:tab w:val="left" w:pos="851"/>
        </w:tabs>
        <w:ind w:left="851" w:hanging="425"/>
      </w:pPr>
      <w:r w:rsidRPr="00CF1485">
        <w:t>che sono state adempiute tutte le prescrizioni di legge regionale, nazionale, applicabili;</w:t>
      </w:r>
    </w:p>
    <w:p w14:paraId="0A4B84F5" w14:textId="77777777" w:rsidR="004C6AAF" w:rsidRPr="00CF1485" w:rsidRDefault="00C47410" w:rsidP="008D45D1">
      <w:pPr>
        <w:pStyle w:val="Paragrafoelenco1"/>
        <w:numPr>
          <w:ilvl w:val="0"/>
          <w:numId w:val="67"/>
        </w:numPr>
        <w:tabs>
          <w:tab w:val="clear" w:pos="567"/>
          <w:tab w:val="left" w:pos="851"/>
        </w:tabs>
        <w:ind w:left="851" w:hanging="425"/>
      </w:pPr>
      <w:r w:rsidRPr="00CF1485">
        <w:t>che la spesa sostenuta è ammissibile, pertinente e congrua, ed è stata effettuata entro i termini di ammissibilità a rimborso comunitario;</w:t>
      </w:r>
    </w:p>
    <w:p w14:paraId="13C87B05" w14:textId="77777777" w:rsidR="003E1369" w:rsidRPr="003E1369" w:rsidRDefault="00C47410" w:rsidP="008D45D1">
      <w:pPr>
        <w:pStyle w:val="Paragrafoelenco1"/>
        <w:numPr>
          <w:ilvl w:val="0"/>
          <w:numId w:val="67"/>
        </w:numPr>
        <w:tabs>
          <w:tab w:val="clear" w:pos="567"/>
          <w:tab w:val="left" w:pos="851"/>
        </w:tabs>
        <w:ind w:left="851" w:hanging="425"/>
        <w:rPr>
          <w:b/>
        </w:rPr>
      </w:pPr>
      <w:r w:rsidRPr="00CF1485">
        <w:t>che sono stati trasmessi alla Regione i dati di monitoraggio economico, finanziario, fisico e procedurale e le informazioni relative alle varie fasi di realizzazione dell'Intervento nelle modalità e n</w:t>
      </w:r>
      <w:r w:rsidR="008C1E19">
        <w:t>ei tempi definiti dalla Regione</w:t>
      </w:r>
      <w:r w:rsidR="003E1369">
        <w:t>;</w:t>
      </w:r>
    </w:p>
    <w:p w14:paraId="3E1C2ABB" w14:textId="38CC8E90" w:rsidR="003E1369" w:rsidRDefault="003E1369" w:rsidP="008D45D1">
      <w:pPr>
        <w:pStyle w:val="Paragrafoelenco1"/>
        <w:numPr>
          <w:ilvl w:val="0"/>
          <w:numId w:val="67"/>
        </w:numPr>
        <w:tabs>
          <w:tab w:val="clear" w:pos="567"/>
          <w:tab w:val="left" w:pos="851"/>
        </w:tabs>
        <w:ind w:left="851" w:hanging="425"/>
      </w:pPr>
      <w:r>
        <w:t>che il n</w:t>
      </w:r>
      <w:r w:rsidRPr="00E06CB7">
        <w:t xml:space="preserve">umero di dipendenti a tempo determinato e indeterminato espresso in ULA (alla data di presentazione della domanda) </w:t>
      </w:r>
      <w:r>
        <w:t xml:space="preserve">era </w:t>
      </w:r>
      <w:r w:rsidRPr="00E06CB7">
        <w:t>pari a _____</w:t>
      </w:r>
      <w:r>
        <w:t xml:space="preserve"> ed il medesimo dato al momento della sottoscrizione della presente dichiarazione è articolato come di seguito esposto</w:t>
      </w:r>
    </w:p>
    <w:p w14:paraId="59A00E4A" w14:textId="77777777" w:rsidR="003E1369" w:rsidRDefault="003E1369" w:rsidP="003E1369"/>
    <w:p w14:paraId="6C511C39" w14:textId="77777777" w:rsidR="003E1369" w:rsidRPr="00FE4706" w:rsidRDefault="003E1369" w:rsidP="003E1369">
      <w:pPr>
        <w:jc w:val="center"/>
        <w:rPr>
          <w:rFonts w:cs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3784"/>
        <w:gridCol w:w="3784"/>
      </w:tblGrid>
      <w:tr w:rsidR="003E1369" w:rsidRPr="00FE4706" w14:paraId="1069F779" w14:textId="77777777" w:rsidTr="000A51C8">
        <w:trPr>
          <w:trHeight w:val="569"/>
        </w:trPr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B4B3C2" w14:textId="77777777" w:rsidR="003E1369" w:rsidRPr="00FE4706" w:rsidRDefault="003E1369" w:rsidP="000A51C8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FE4706">
              <w:rPr>
                <w:rFonts w:cs="Calibri"/>
                <w:b/>
                <w:bCs/>
                <w:color w:val="000000"/>
                <w:szCs w:val="24"/>
              </w:rPr>
              <w:t>Qualifica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611FD2" w14:textId="77777777" w:rsidR="003E1369" w:rsidRPr="00FE4706" w:rsidRDefault="003E1369" w:rsidP="000A51C8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E06CB7">
              <w:rPr>
                <w:rFonts w:cs="Calibri"/>
                <w:b/>
                <w:bCs/>
                <w:color w:val="000000"/>
                <w:szCs w:val="24"/>
              </w:rPr>
              <w:t>U.L.A. Unità Lavorative Annue</w:t>
            </w:r>
          </w:p>
        </w:tc>
        <w:tc>
          <w:tcPr>
            <w:tcW w:w="1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EAF5B" w14:textId="77777777" w:rsidR="003E1369" w:rsidRPr="00FE4706" w:rsidRDefault="003E1369" w:rsidP="000A51C8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FE4706">
              <w:rPr>
                <w:rFonts w:cs="Calibri"/>
                <w:b/>
                <w:bCs/>
                <w:color w:val="000000"/>
                <w:szCs w:val="24"/>
              </w:rPr>
              <w:t>U</w:t>
            </w:r>
            <w:r>
              <w:rPr>
                <w:rFonts w:cs="Calibri"/>
                <w:b/>
                <w:bCs/>
                <w:color w:val="000000"/>
                <w:szCs w:val="24"/>
              </w:rPr>
              <w:t>.</w:t>
            </w:r>
            <w:r w:rsidRPr="00FE4706">
              <w:rPr>
                <w:rFonts w:cs="Calibri"/>
                <w:b/>
                <w:bCs/>
                <w:color w:val="000000"/>
                <w:szCs w:val="24"/>
              </w:rPr>
              <w:t>L</w:t>
            </w:r>
            <w:r>
              <w:rPr>
                <w:rFonts w:cs="Calibri"/>
                <w:b/>
                <w:bCs/>
                <w:color w:val="000000"/>
                <w:szCs w:val="24"/>
              </w:rPr>
              <w:t>.</w:t>
            </w:r>
            <w:r w:rsidRPr="00FE4706">
              <w:rPr>
                <w:rFonts w:cs="Calibri"/>
                <w:b/>
                <w:bCs/>
                <w:color w:val="000000"/>
                <w:szCs w:val="24"/>
              </w:rPr>
              <w:t>A</w:t>
            </w:r>
            <w:r>
              <w:rPr>
                <w:rFonts w:cs="Calibri"/>
                <w:b/>
                <w:bCs/>
                <w:color w:val="000000"/>
                <w:szCs w:val="24"/>
              </w:rPr>
              <w:t>.</w:t>
            </w:r>
            <w:r w:rsidRPr="00FE4706">
              <w:rPr>
                <w:rFonts w:cs="Calibr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Cs w:val="24"/>
              </w:rPr>
              <w:t xml:space="preserve">previste </w:t>
            </w:r>
            <w:r w:rsidRPr="00FE4706">
              <w:rPr>
                <w:rFonts w:cs="Calibri"/>
                <w:b/>
                <w:bCs/>
                <w:color w:val="000000"/>
                <w:szCs w:val="24"/>
              </w:rPr>
              <w:t xml:space="preserve">a chiusura progetto </w:t>
            </w:r>
          </w:p>
        </w:tc>
      </w:tr>
      <w:tr w:rsidR="003E1369" w:rsidRPr="00FE4706" w14:paraId="423E912E" w14:textId="77777777" w:rsidTr="000A51C8">
        <w:trPr>
          <w:trHeight w:val="244"/>
        </w:trPr>
        <w:tc>
          <w:tcPr>
            <w:tcW w:w="1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47A663" w14:textId="77777777" w:rsidR="003E1369" w:rsidRPr="00FE4706" w:rsidRDefault="003E1369" w:rsidP="000A51C8">
            <w:pPr>
              <w:rPr>
                <w:rFonts w:cs="Calibri"/>
                <w:color w:val="000000"/>
                <w:szCs w:val="24"/>
              </w:rPr>
            </w:pPr>
            <w:r w:rsidRPr="00FE4706">
              <w:rPr>
                <w:rFonts w:cs="Calibri"/>
                <w:color w:val="000000"/>
                <w:szCs w:val="24"/>
              </w:rPr>
              <w:t>Dirigenti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C6FE1A" w14:textId="77777777" w:rsidR="003E1369" w:rsidRPr="00FE4706" w:rsidRDefault="003E1369" w:rsidP="000A51C8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F18FE" w14:textId="77777777" w:rsidR="003E1369" w:rsidRPr="00FE4706" w:rsidRDefault="003E1369" w:rsidP="000A51C8">
            <w:pPr>
              <w:rPr>
                <w:rFonts w:cs="Calibri"/>
                <w:color w:val="000000"/>
                <w:szCs w:val="24"/>
              </w:rPr>
            </w:pPr>
            <w:r w:rsidRPr="00FE4706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3E1369" w:rsidRPr="00FE4706" w14:paraId="18D511DB" w14:textId="77777777" w:rsidTr="000A51C8">
        <w:trPr>
          <w:trHeight w:val="244"/>
        </w:trPr>
        <w:tc>
          <w:tcPr>
            <w:tcW w:w="1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54616F" w14:textId="77777777" w:rsidR="003E1369" w:rsidRPr="00FE4706" w:rsidRDefault="003E1369" w:rsidP="000A51C8">
            <w:pPr>
              <w:rPr>
                <w:rFonts w:cs="Calibri"/>
                <w:color w:val="000000"/>
                <w:szCs w:val="24"/>
              </w:rPr>
            </w:pPr>
            <w:r w:rsidRPr="00FE4706">
              <w:rPr>
                <w:rFonts w:cs="Calibri"/>
                <w:color w:val="000000"/>
                <w:szCs w:val="24"/>
              </w:rPr>
              <w:t>Quadri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2AC35B" w14:textId="77777777" w:rsidR="003E1369" w:rsidRPr="00FE4706" w:rsidRDefault="003E1369" w:rsidP="000A51C8">
            <w:pPr>
              <w:rPr>
                <w:rFonts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5406B" w14:textId="77777777" w:rsidR="003E1369" w:rsidRPr="00FE4706" w:rsidRDefault="003E1369" w:rsidP="000A51C8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4706">
              <w:rPr>
                <w:rFonts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3E1369" w:rsidRPr="00FE4706" w14:paraId="15AF9543" w14:textId="77777777" w:rsidTr="000A51C8">
        <w:trPr>
          <w:trHeight w:val="244"/>
        </w:trPr>
        <w:tc>
          <w:tcPr>
            <w:tcW w:w="1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AAEE3" w14:textId="77777777" w:rsidR="003E1369" w:rsidRPr="00FE4706" w:rsidRDefault="003E1369" w:rsidP="000A51C8">
            <w:pPr>
              <w:rPr>
                <w:rFonts w:cs="Calibri"/>
                <w:color w:val="000000"/>
                <w:szCs w:val="24"/>
              </w:rPr>
            </w:pPr>
            <w:r w:rsidRPr="00FE4706">
              <w:rPr>
                <w:rFonts w:cs="Calibri"/>
                <w:color w:val="000000"/>
                <w:szCs w:val="24"/>
              </w:rPr>
              <w:t xml:space="preserve">Impiegati 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41A60" w14:textId="77777777" w:rsidR="003E1369" w:rsidRPr="00FE4706" w:rsidRDefault="003E1369" w:rsidP="000A51C8">
            <w:pPr>
              <w:rPr>
                <w:rFonts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649B89" w14:textId="77777777" w:rsidR="003E1369" w:rsidRPr="00FE4706" w:rsidRDefault="003E1369" w:rsidP="000A51C8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4706">
              <w:rPr>
                <w:rFonts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3E1369" w:rsidRPr="00FE4706" w14:paraId="12FF3060" w14:textId="77777777" w:rsidTr="000A51C8">
        <w:trPr>
          <w:trHeight w:val="244"/>
        </w:trPr>
        <w:tc>
          <w:tcPr>
            <w:tcW w:w="1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FDF18D" w14:textId="77777777" w:rsidR="003E1369" w:rsidRPr="00FE4706" w:rsidRDefault="003E1369" w:rsidP="000A51C8">
            <w:pPr>
              <w:rPr>
                <w:rFonts w:cs="Calibri"/>
                <w:color w:val="000000"/>
                <w:szCs w:val="24"/>
              </w:rPr>
            </w:pPr>
            <w:r w:rsidRPr="00FE4706">
              <w:rPr>
                <w:rFonts w:cs="Calibri"/>
                <w:color w:val="000000"/>
                <w:szCs w:val="24"/>
              </w:rPr>
              <w:t>Operai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286945" w14:textId="77777777" w:rsidR="003E1369" w:rsidRPr="00FE4706" w:rsidRDefault="003E1369" w:rsidP="000A51C8">
            <w:pPr>
              <w:rPr>
                <w:rFonts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B34A3" w14:textId="77777777" w:rsidR="003E1369" w:rsidRPr="00FE4706" w:rsidRDefault="003E1369" w:rsidP="000A51C8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4706">
              <w:rPr>
                <w:rFonts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3E1369" w:rsidRPr="00FE4706" w14:paraId="5C54D253" w14:textId="77777777" w:rsidTr="000A51C8">
        <w:trPr>
          <w:trHeight w:val="244"/>
        </w:trPr>
        <w:tc>
          <w:tcPr>
            <w:tcW w:w="1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EFA093" w14:textId="77777777" w:rsidR="003E1369" w:rsidRPr="00FE4706" w:rsidRDefault="003E1369" w:rsidP="000A51C8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FE4706">
              <w:rPr>
                <w:rFonts w:cs="Calibri"/>
                <w:b/>
                <w:bCs/>
                <w:iCs/>
                <w:color w:val="000000"/>
                <w:szCs w:val="24"/>
              </w:rPr>
              <w:t>Totale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F00F1B" w14:textId="77777777" w:rsidR="003E1369" w:rsidRPr="00FE4706" w:rsidRDefault="003E1369" w:rsidP="000A51C8">
            <w:pPr>
              <w:rPr>
                <w:rFonts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04146" w14:textId="77777777" w:rsidR="003E1369" w:rsidRPr="00FE4706" w:rsidRDefault="003E1369" w:rsidP="000A51C8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4706">
              <w:rPr>
                <w:rFonts w:cs="Calibri"/>
                <w:b/>
                <w:bCs/>
                <w:color w:val="000000"/>
                <w:szCs w:val="24"/>
              </w:rPr>
              <w:t> </w:t>
            </w:r>
          </w:p>
        </w:tc>
      </w:tr>
    </w:tbl>
    <w:p w14:paraId="3D15A753" w14:textId="77777777" w:rsidR="003E1369" w:rsidRDefault="003E1369" w:rsidP="003E1369"/>
    <w:p w14:paraId="54627629" w14:textId="605BF84E" w:rsidR="005346F3" w:rsidRDefault="005346F3" w:rsidP="005346F3">
      <w:pPr>
        <w:pStyle w:val="Paragrafoelenco1"/>
        <w:numPr>
          <w:ilvl w:val="0"/>
          <w:numId w:val="0"/>
        </w:numPr>
        <w:tabs>
          <w:tab w:val="clear" w:pos="567"/>
          <w:tab w:val="left" w:pos="851"/>
        </w:tabs>
        <w:ind w:left="720" w:hanging="360"/>
        <w:rPr>
          <w:b/>
        </w:rPr>
      </w:pPr>
    </w:p>
    <w:p w14:paraId="3167E040" w14:textId="3F5D9671" w:rsidR="005346F3" w:rsidRPr="00CF1485" w:rsidRDefault="005346F3" w:rsidP="005346F3">
      <w:pPr>
        <w:spacing w:before="240" w:after="240"/>
        <w:contextualSpacing/>
        <w:jc w:val="center"/>
        <w:rPr>
          <w:rFonts w:cs="Calibri"/>
          <w:szCs w:val="24"/>
        </w:rPr>
      </w:pPr>
      <w:r w:rsidRPr="00CF1485">
        <w:rPr>
          <w:rFonts w:cs="Calibri"/>
          <w:b/>
          <w:szCs w:val="24"/>
        </w:rPr>
        <w:lastRenderedPageBreak/>
        <w:t>E DICHIARA INOLTRE</w:t>
      </w:r>
      <w:r>
        <w:rPr>
          <w:rStyle w:val="Rimandonotaapidipagina"/>
          <w:rFonts w:cs="Calibri"/>
          <w:b/>
          <w:szCs w:val="24"/>
        </w:rPr>
        <w:footnoteReference w:id="2"/>
      </w:r>
    </w:p>
    <w:p w14:paraId="5DD8BFF9" w14:textId="77777777" w:rsidR="005346F3" w:rsidRPr="00CF1485" w:rsidRDefault="005346F3" w:rsidP="005C02A7">
      <w:pPr>
        <w:numPr>
          <w:ilvl w:val="0"/>
          <w:numId w:val="27"/>
        </w:numPr>
        <w:tabs>
          <w:tab w:val="left" w:pos="709"/>
        </w:tabs>
        <w:spacing w:after="80"/>
        <w:ind w:left="714" w:hanging="357"/>
        <w:contextualSpacing/>
        <w:rPr>
          <w:rFonts w:cs="Calibri"/>
          <w:szCs w:val="24"/>
        </w:rPr>
      </w:pPr>
      <w:r w:rsidRPr="00CF1485">
        <w:rPr>
          <w:rFonts w:cs="Calibri"/>
          <w:szCs w:val="24"/>
        </w:rPr>
        <w:t>che tutti i documenti oggetto connessi al contributo concesso sono conservati sotto forma di originali o di copie autenticate su supporti comunemente accettati</w:t>
      </w:r>
      <w:r w:rsidRPr="00CF1485">
        <w:rPr>
          <w:rStyle w:val="Richiamoallanotaapidipagina"/>
          <w:rFonts w:cs="Calibri"/>
          <w:szCs w:val="24"/>
        </w:rPr>
        <w:footnoteReference w:id="3"/>
      </w:r>
      <w:r w:rsidRPr="00CF1485">
        <w:rPr>
          <w:rFonts w:cs="Calibri"/>
          <w:szCs w:val="24"/>
        </w:rPr>
        <w:t>, che comprovano l’effettività della spesa sostenuta;</w:t>
      </w:r>
    </w:p>
    <w:p w14:paraId="5F498CB2" w14:textId="645FAD22" w:rsidR="005346F3" w:rsidRPr="00CF1485" w:rsidRDefault="005346F3" w:rsidP="005C02A7">
      <w:pPr>
        <w:numPr>
          <w:ilvl w:val="0"/>
          <w:numId w:val="27"/>
        </w:numPr>
        <w:tabs>
          <w:tab w:val="left" w:pos="709"/>
        </w:tabs>
        <w:spacing w:after="80"/>
        <w:ind w:left="714" w:hanging="357"/>
        <w:contextualSpacing/>
        <w:rPr>
          <w:rFonts w:cs="Calibri"/>
          <w:szCs w:val="24"/>
        </w:rPr>
      </w:pPr>
      <w:r w:rsidRPr="00CF1485">
        <w:rPr>
          <w:rFonts w:cs="Calibri"/>
          <w:szCs w:val="24"/>
        </w:rPr>
        <w:t>di impegnarsi, nel caso di ispezione da parte degli organi competenti, ad assicurare l’accesso ai documenti sopra richiamati</w:t>
      </w:r>
    </w:p>
    <w:p w14:paraId="3DB382CB" w14:textId="77777777" w:rsidR="005346F3" w:rsidRPr="00CF1485" w:rsidRDefault="005346F3" w:rsidP="005C02A7">
      <w:pPr>
        <w:numPr>
          <w:ilvl w:val="0"/>
          <w:numId w:val="27"/>
        </w:numPr>
        <w:tabs>
          <w:tab w:val="left" w:pos="709"/>
        </w:tabs>
        <w:spacing w:after="80"/>
        <w:ind w:left="714" w:hanging="357"/>
        <w:contextualSpacing/>
        <w:rPr>
          <w:rFonts w:cs="Calibri"/>
          <w:szCs w:val="24"/>
        </w:rPr>
      </w:pPr>
      <w:r w:rsidRPr="00CF1485">
        <w:rPr>
          <w:rFonts w:cs="Calibri"/>
          <w:szCs w:val="24"/>
        </w:rPr>
        <w:t xml:space="preserve">la propria più ampia disponibilità e collaborazione a fornire estratti o copie dei documenti </w:t>
      </w:r>
      <w:r>
        <w:rPr>
          <w:rFonts w:cs="Calibri"/>
          <w:szCs w:val="24"/>
        </w:rPr>
        <w:t xml:space="preserve">relativi all’operazione </w:t>
      </w:r>
      <w:r w:rsidRPr="00CF1485">
        <w:rPr>
          <w:rFonts w:cs="Calibri"/>
          <w:szCs w:val="24"/>
        </w:rPr>
        <w:t>alle persone o agli organismi che ne hanno diritto, compresi il personale autorizzato dell’Autorità di Gestione, dell’Autorità di Certificazione, degli eventuali Organismi Intermedi e dell’Autorità di Audit, nonché i funzionari autorizzati della Comunità europea e i loro rappresentanti autorizzati;</w:t>
      </w:r>
    </w:p>
    <w:p w14:paraId="2AAD7D1D" w14:textId="38DB734C" w:rsidR="005346F3" w:rsidRPr="00CF1485" w:rsidRDefault="005346F3" w:rsidP="005C02A7">
      <w:pPr>
        <w:numPr>
          <w:ilvl w:val="0"/>
          <w:numId w:val="27"/>
        </w:numPr>
        <w:tabs>
          <w:tab w:val="left" w:pos="709"/>
        </w:tabs>
        <w:spacing w:after="80"/>
        <w:ind w:left="714" w:hanging="357"/>
        <w:contextualSpacing/>
        <w:rPr>
          <w:rFonts w:cs="Calibri"/>
          <w:szCs w:val="24"/>
        </w:rPr>
      </w:pPr>
      <w:r w:rsidRPr="00CF1485">
        <w:rPr>
          <w:rFonts w:cs="Calibri"/>
          <w:szCs w:val="24"/>
        </w:rPr>
        <w:t>di aver adottato e di mantenere un sistema di contabilità separata o una codificazione contabile adeguata per tutte le transazioni relative all’operazione di finanziamento</w:t>
      </w:r>
      <w:r w:rsidR="00D754D2">
        <w:rPr>
          <w:rFonts w:cs="Calibri"/>
          <w:szCs w:val="24"/>
        </w:rPr>
        <w:t>;</w:t>
      </w:r>
    </w:p>
    <w:p w14:paraId="5CA5936E" w14:textId="55E30832" w:rsidR="005346F3" w:rsidRPr="00CF1485" w:rsidRDefault="005346F3" w:rsidP="005C02A7">
      <w:pPr>
        <w:numPr>
          <w:ilvl w:val="0"/>
          <w:numId w:val="27"/>
        </w:numPr>
        <w:tabs>
          <w:tab w:val="left" w:pos="-2700"/>
          <w:tab w:val="left" w:pos="709"/>
        </w:tabs>
        <w:spacing w:after="80"/>
        <w:ind w:left="714" w:hanging="357"/>
        <w:contextualSpacing/>
        <w:rPr>
          <w:rFonts w:cs="Calibri"/>
          <w:szCs w:val="24"/>
        </w:rPr>
      </w:pPr>
      <w:r w:rsidRPr="00CF1485">
        <w:rPr>
          <w:rFonts w:cs="Calibri"/>
          <w:szCs w:val="24"/>
        </w:rPr>
        <w:t>che l'impresa è nel pieno e libero esercizio dei propri diritti, non essendo in stato di liquidazione volontaria, né sottoposta ad alcuna procedura di tipo concorsuale</w:t>
      </w:r>
      <w:r w:rsidR="00D754D2">
        <w:rPr>
          <w:rFonts w:cs="Calibri"/>
          <w:szCs w:val="24"/>
        </w:rPr>
        <w:t>;</w:t>
      </w:r>
    </w:p>
    <w:p w14:paraId="5715D141" w14:textId="77777777" w:rsidR="005346F3" w:rsidRPr="00CF1485" w:rsidRDefault="005346F3" w:rsidP="005C02A7">
      <w:pPr>
        <w:numPr>
          <w:ilvl w:val="0"/>
          <w:numId w:val="27"/>
        </w:numPr>
        <w:tabs>
          <w:tab w:val="left" w:pos="-2700"/>
          <w:tab w:val="left" w:pos="709"/>
        </w:tabs>
        <w:spacing w:after="80"/>
        <w:ind w:left="714" w:hanging="357"/>
        <w:contextualSpacing/>
        <w:rPr>
          <w:rFonts w:cs="Calibri"/>
          <w:szCs w:val="24"/>
          <w:shd w:val="clear" w:color="auto" w:fill="FFFF00"/>
        </w:rPr>
      </w:pPr>
      <w:r w:rsidRPr="00CF1485">
        <w:rPr>
          <w:rFonts w:cs="Calibri"/>
          <w:szCs w:val="24"/>
        </w:rPr>
        <w:t>di trovarsi in una situazione di regolarità fiscale e contributiva per quanto riguarda la correttezza nei pagamenti e negli adempimenti previdenziali, assistenziali ed assicurativi;</w:t>
      </w:r>
    </w:p>
    <w:p w14:paraId="7B0992D6" w14:textId="77777777" w:rsidR="005346F3" w:rsidRPr="00CF1485" w:rsidRDefault="005346F3" w:rsidP="005C02A7">
      <w:pPr>
        <w:numPr>
          <w:ilvl w:val="0"/>
          <w:numId w:val="27"/>
        </w:numPr>
        <w:tabs>
          <w:tab w:val="left" w:pos="-2700"/>
          <w:tab w:val="left" w:pos="709"/>
        </w:tabs>
        <w:spacing w:after="80"/>
        <w:ind w:left="714" w:hanging="357"/>
        <w:contextualSpacing/>
        <w:rPr>
          <w:rFonts w:cs="Calibri"/>
          <w:szCs w:val="24"/>
        </w:rPr>
      </w:pPr>
      <w:r w:rsidRPr="00CF1485">
        <w:rPr>
          <w:rFonts w:cs="Calibri"/>
          <w:szCs w:val="24"/>
        </w:rPr>
        <w:t xml:space="preserve">di mantenere gli originali dei documenti di spesa e di quelli attestanti l’avvenuto pagamento a disposizione per gli accertamenti e i controlli previsti, </w:t>
      </w:r>
      <w:r>
        <w:rPr>
          <w:rFonts w:cs="Calibri"/>
          <w:color w:val="000000"/>
          <w:szCs w:val="24"/>
        </w:rPr>
        <w:t>in conformità con le disposizioni dell’Avviso e dell’Atto di Adesione ed Obbligo.</w:t>
      </w:r>
      <w:r w:rsidRPr="00CF1485">
        <w:rPr>
          <w:rFonts w:cs="Calibri"/>
          <w:b/>
          <w:color w:val="C00000"/>
          <w:szCs w:val="24"/>
        </w:rPr>
        <w:t xml:space="preserve"> </w:t>
      </w:r>
    </w:p>
    <w:p w14:paraId="39530EFC" w14:textId="77777777" w:rsidR="005346F3" w:rsidRDefault="005346F3" w:rsidP="005346F3">
      <w:pPr>
        <w:tabs>
          <w:tab w:val="left" w:pos="-2700"/>
        </w:tabs>
        <w:rPr>
          <w:rFonts w:cs="Calibri"/>
          <w:szCs w:val="24"/>
        </w:rPr>
      </w:pPr>
    </w:p>
    <w:p w14:paraId="6AB1D3B8" w14:textId="77777777" w:rsidR="004C6AAF" w:rsidRPr="00CF1485" w:rsidRDefault="00C47410">
      <w:pPr>
        <w:jc w:val="center"/>
        <w:rPr>
          <w:rFonts w:cs="Calibri"/>
          <w:szCs w:val="24"/>
        </w:rPr>
      </w:pPr>
      <w:r w:rsidRPr="00CF1485">
        <w:rPr>
          <w:rFonts w:cs="Calibri"/>
          <w:b/>
          <w:szCs w:val="24"/>
        </w:rPr>
        <w:t>COMUNICA</w:t>
      </w:r>
    </w:p>
    <w:p w14:paraId="43141B07" w14:textId="77777777" w:rsidR="004C6AAF" w:rsidRDefault="00C47410">
      <w:pPr>
        <w:spacing w:after="80"/>
        <w:contextualSpacing/>
        <w:rPr>
          <w:rFonts w:cs="Calibri"/>
          <w:szCs w:val="24"/>
        </w:rPr>
      </w:pPr>
      <w:r w:rsidRPr="0026307E">
        <w:rPr>
          <w:rFonts w:cs="Calibri"/>
          <w:szCs w:val="24"/>
        </w:rPr>
        <w:t>Che tutta la documentazione relativa al progetto è ubicata presso ______________________ e che il soggetto addetto a tale conservazione è _________________________</w:t>
      </w:r>
      <w:proofErr w:type="gramStart"/>
      <w:r w:rsidRPr="0026307E">
        <w:rPr>
          <w:rFonts w:cs="Calibri"/>
          <w:szCs w:val="24"/>
        </w:rPr>
        <w:t>_ .</w:t>
      </w:r>
      <w:proofErr w:type="gramEnd"/>
    </w:p>
    <w:p w14:paraId="755DA592" w14:textId="77777777" w:rsidR="00263389" w:rsidRPr="00CF1485" w:rsidRDefault="00263389">
      <w:pPr>
        <w:spacing w:after="80"/>
        <w:contextualSpacing/>
        <w:rPr>
          <w:rFonts w:cs="Calibri"/>
          <w:b/>
          <w:szCs w:val="24"/>
        </w:rPr>
      </w:pPr>
    </w:p>
    <w:p w14:paraId="24A5BD90" w14:textId="77777777" w:rsidR="004C6AAF" w:rsidRPr="00CF1485" w:rsidRDefault="00C47410">
      <w:pPr>
        <w:spacing w:before="240" w:after="80"/>
        <w:contextualSpacing/>
        <w:jc w:val="center"/>
        <w:rPr>
          <w:rFonts w:cs="Calibri"/>
          <w:szCs w:val="24"/>
        </w:rPr>
      </w:pPr>
      <w:r w:rsidRPr="00CF1485">
        <w:rPr>
          <w:rFonts w:cs="Calibri"/>
          <w:b/>
          <w:szCs w:val="24"/>
        </w:rPr>
        <w:t>SOTTOSCRIZIONE DEL LEGALE RAPPRESENTANTE</w:t>
      </w:r>
    </w:p>
    <w:p w14:paraId="056609F8" w14:textId="77777777" w:rsidR="004C6AAF" w:rsidRPr="00CF1485" w:rsidRDefault="00C47410" w:rsidP="00263389">
      <w:pPr>
        <w:tabs>
          <w:tab w:val="left" w:pos="375"/>
        </w:tabs>
        <w:spacing w:after="80"/>
        <w:ind w:left="15"/>
        <w:contextualSpacing/>
        <w:rPr>
          <w:rFonts w:cs="Calibri"/>
          <w:szCs w:val="24"/>
        </w:rPr>
      </w:pPr>
      <w:r w:rsidRPr="00CF1485">
        <w:rPr>
          <w:rFonts w:cs="Calibri"/>
          <w:szCs w:val="24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36991B9A" w14:textId="77777777" w:rsidR="004C6AAF" w:rsidRPr="00CF1485" w:rsidRDefault="004C6AAF">
      <w:pPr>
        <w:tabs>
          <w:tab w:val="right" w:pos="8787"/>
        </w:tabs>
        <w:spacing w:line="360" w:lineRule="auto"/>
        <w:ind w:left="720" w:right="72"/>
        <w:rPr>
          <w:rFonts w:cs="Calibri"/>
          <w:szCs w:val="24"/>
        </w:rPr>
      </w:pPr>
    </w:p>
    <w:p w14:paraId="48970E0E" w14:textId="77777777" w:rsidR="00475A97" w:rsidRDefault="00C47410">
      <w:pPr>
        <w:tabs>
          <w:tab w:val="right" w:pos="8787"/>
        </w:tabs>
        <w:spacing w:line="360" w:lineRule="auto"/>
        <w:ind w:left="720" w:right="72"/>
        <w:rPr>
          <w:rFonts w:cs="Calibri"/>
          <w:i/>
          <w:szCs w:val="24"/>
          <w:u w:val="single"/>
        </w:rPr>
      </w:pPr>
      <w:r w:rsidRPr="00CF1485">
        <w:rPr>
          <w:rFonts w:cs="Calibri"/>
          <w:szCs w:val="24"/>
        </w:rPr>
        <w:t>Data …………………….</w:t>
      </w:r>
      <w:r w:rsidRPr="00CF1485">
        <w:rPr>
          <w:rFonts w:cs="Calibri"/>
          <w:szCs w:val="24"/>
        </w:rPr>
        <w:tab/>
      </w:r>
      <w:r w:rsidRPr="00CF1485">
        <w:rPr>
          <w:rFonts w:cs="Calibri"/>
          <w:i/>
          <w:szCs w:val="24"/>
          <w:u w:val="single"/>
        </w:rPr>
        <w:t>Firma</w:t>
      </w:r>
      <w:r w:rsidR="00C15B3C">
        <w:rPr>
          <w:rStyle w:val="Rimandonotaapidipagina"/>
          <w:rFonts w:cs="Calibri"/>
          <w:i/>
          <w:szCs w:val="24"/>
          <w:u w:val="single"/>
        </w:rPr>
        <w:footnoteReference w:id="4"/>
      </w:r>
    </w:p>
    <w:p w14:paraId="1E6BB2E9" w14:textId="77777777" w:rsidR="00475A97" w:rsidRDefault="00475A97" w:rsidP="00475A97"/>
    <w:p w14:paraId="3F96E143" w14:textId="77777777" w:rsidR="00475A97" w:rsidRDefault="00475A97" w:rsidP="00475A97"/>
    <w:p w14:paraId="2AC4B8BD" w14:textId="468374BC" w:rsidR="004C6AAF" w:rsidRPr="00CF1485" w:rsidRDefault="004C6AAF" w:rsidP="00475A97">
      <w:bookmarkStart w:id="5" w:name="_GoBack"/>
      <w:bookmarkEnd w:id="5"/>
    </w:p>
    <w:sectPr w:rsidR="004C6AAF" w:rsidRPr="00CF1485" w:rsidSect="00BC7B93">
      <w:headerReference w:type="default" r:id="rId8"/>
      <w:footerReference w:type="default" r:id="rId9"/>
      <w:headerReference w:type="first" r:id="rId10"/>
      <w:pgSz w:w="12240" w:h="15840"/>
      <w:pgMar w:top="1843" w:right="1134" w:bottom="1134" w:left="1134" w:header="142" w:footer="720" w:gutter="0"/>
      <w:cols w:space="720"/>
      <w:formProt w:val="0"/>
      <w:docGrid w:linePitch="24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5D3145" w16cid:durableId="200ED942"/>
  <w16cid:commentId w16cid:paraId="11073DB2" w16cid:durableId="200FE25C"/>
  <w16cid:commentId w16cid:paraId="519E9575" w16cid:durableId="200FE0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5692" w14:textId="77777777" w:rsidR="002B1FCE" w:rsidRDefault="002B1FCE">
      <w:r>
        <w:separator/>
      </w:r>
    </w:p>
  </w:endnote>
  <w:endnote w:type="continuationSeparator" w:id="0">
    <w:p w14:paraId="4D12124B" w14:textId="77777777" w:rsidR="002B1FCE" w:rsidRDefault="002B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font261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27377"/>
      <w:docPartObj>
        <w:docPartGallery w:val="Page Numbers (Bottom of Page)"/>
        <w:docPartUnique/>
      </w:docPartObj>
    </w:sdtPr>
    <w:sdtEndPr/>
    <w:sdtContent>
      <w:p w14:paraId="6D994825" w14:textId="5CE93B5B" w:rsidR="00FA295E" w:rsidRDefault="00FA295E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93303">
          <w:rPr>
            <w:noProof/>
          </w:rPr>
          <w:t>3</w:t>
        </w:r>
        <w:r>
          <w:fldChar w:fldCharType="end"/>
        </w:r>
      </w:p>
    </w:sdtContent>
  </w:sdt>
  <w:p w14:paraId="2C71B452" w14:textId="77777777" w:rsidR="00FA295E" w:rsidRDefault="00FA2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1C31D" w14:textId="77777777" w:rsidR="002B1FCE" w:rsidRDefault="002B1FCE">
      <w:r>
        <w:separator/>
      </w:r>
    </w:p>
  </w:footnote>
  <w:footnote w:type="continuationSeparator" w:id="0">
    <w:p w14:paraId="3F753323" w14:textId="77777777" w:rsidR="002B1FCE" w:rsidRDefault="002B1FCE">
      <w:r>
        <w:continuationSeparator/>
      </w:r>
    </w:p>
  </w:footnote>
  <w:footnote w:id="1">
    <w:p w14:paraId="304B170A" w14:textId="28848738" w:rsidR="00FA295E" w:rsidRDefault="00FA295E">
      <w:pPr>
        <w:pStyle w:val="Testonotaapidipagina"/>
      </w:pPr>
      <w:r w:rsidRPr="0026307E">
        <w:rPr>
          <w:rStyle w:val="Rimandonotaapidipagina"/>
        </w:rPr>
        <w:footnoteRef/>
      </w:r>
      <w:r w:rsidRPr="0026307E">
        <w:t xml:space="preserve"> Integrare il modello in funzione del numero di lavoratori per il quale l’aiuto è stato concesso.</w:t>
      </w:r>
    </w:p>
  </w:footnote>
  <w:footnote w:id="2">
    <w:p w14:paraId="04614732" w14:textId="059D61A1" w:rsidR="00FA295E" w:rsidRDefault="00FA295E">
      <w:pPr>
        <w:pStyle w:val="Testonotaapidipagina"/>
      </w:pPr>
      <w:r w:rsidRPr="0026307E">
        <w:rPr>
          <w:rStyle w:val="Rimandonotaapidipagina"/>
        </w:rPr>
        <w:footnoteRef/>
      </w:r>
      <w:r w:rsidRPr="0026307E">
        <w:t xml:space="preserve"> </w:t>
      </w:r>
      <w:r w:rsidRPr="0026307E">
        <w:tab/>
      </w:r>
      <w:r w:rsidRPr="0026307E">
        <w:rPr>
          <w:b/>
        </w:rPr>
        <w:t>Dichiarazioni da produrre nel caso di richiesta in unica soluzione o di richiesta di saldo.</w:t>
      </w:r>
    </w:p>
  </w:footnote>
  <w:footnote w:id="3">
    <w:p w14:paraId="2AF2CADF" w14:textId="28306A03" w:rsidR="00FA295E" w:rsidRPr="005346F3" w:rsidRDefault="00FA295E" w:rsidP="005346F3">
      <w:pPr>
        <w:pStyle w:val="Notaapidipagina"/>
        <w:rPr>
          <w:sz w:val="18"/>
        </w:rPr>
      </w:pPr>
      <w:r>
        <w:rPr>
          <w:rStyle w:val="Caratteredellanota"/>
        </w:rPr>
        <w:footnoteRef/>
      </w:r>
      <w:r>
        <w:rPr>
          <w:rStyle w:val="Caratteredellanota"/>
        </w:rPr>
        <w:tab/>
      </w:r>
      <w:r w:rsidRPr="005346F3">
        <w:rPr>
          <w:sz w:val="18"/>
        </w:rPr>
        <w:t>Per “supporti comunemente accettati” si intendono: fotocopie di documenti originali, microschede di documenti originali, versioni elettroniche di documento originali, documenti disponibili unicamente in formato elettronico.</w:t>
      </w:r>
    </w:p>
  </w:footnote>
  <w:footnote w:id="4">
    <w:p w14:paraId="6279B5F9" w14:textId="4D7A9D6E" w:rsidR="00FA295E" w:rsidRDefault="00FA29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>Allegare copia del documento di identità.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21F" w14:textId="03FC9863" w:rsidR="00FA295E" w:rsidRDefault="00FA295E">
    <w:pPr>
      <w:pStyle w:val="Intestazione"/>
    </w:pPr>
    <w:r w:rsidRPr="00612372">
      <w:rPr>
        <w:rFonts w:cs="Arial"/>
        <w:b/>
        <w:smallCaps/>
        <w:noProof/>
        <w:lang w:eastAsia="it-IT"/>
      </w:rPr>
      <w:drawing>
        <wp:inline distT="0" distB="0" distL="0" distR="0" wp14:anchorId="0C6ED0BB" wp14:editId="124A4358">
          <wp:extent cx="5759450" cy="92329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avvi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D0BBF" w14:textId="42B0B3F7" w:rsidR="00FA295E" w:rsidRDefault="00FA295E" w:rsidP="00960C9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BC7FE" w14:textId="68FCE4B8" w:rsidR="00FA295E" w:rsidRDefault="00FA295E">
    <w:pPr>
      <w:pStyle w:val="Intestazione"/>
    </w:pPr>
  </w:p>
  <w:tbl>
    <w:tblPr>
      <w:tblW w:w="9180" w:type="dxa"/>
      <w:tblInd w:w="6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68" w:type="dxa"/>
      </w:tblCellMar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FA295E" w:rsidRPr="00CF1485" w14:paraId="251CAFF1" w14:textId="77777777" w:rsidTr="001C7E1F">
      <w:trPr>
        <w:trHeight w:val="1544"/>
      </w:trPr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39DDB2EF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  <w:noProof/>
              <w:lang w:eastAsia="it-IT"/>
            </w:rPr>
            <w:drawing>
              <wp:inline distT="0" distB="0" distL="0" distR="0" wp14:anchorId="75384CC4" wp14:editId="0BE5F14B">
                <wp:extent cx="1251585" cy="771525"/>
                <wp:effectExtent l="0" t="0" r="0" b="0"/>
                <wp:docPr id="27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58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09264CB9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  <w:noProof/>
              <w:lang w:eastAsia="it-IT"/>
            </w:rPr>
            <mc:AlternateContent>
              <mc:Choice Requires="wpg">
                <w:drawing>
                  <wp:inline distT="0" distB="0" distL="0" distR="0" wp14:anchorId="0F6687EA" wp14:editId="6B78E24A">
                    <wp:extent cx="805815" cy="920115"/>
                    <wp:effectExtent l="0" t="0" r="0" b="0"/>
                    <wp:docPr id="14" name="Gruppo 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05320" cy="919440"/>
                              <a:chOff x="0" y="0"/>
                              <a:chExt cx="0" cy="0"/>
                            </a:xfrm>
                          </wpg:grpSpPr>
                          <wps:wsp>
                            <wps:cNvPr id="15" name="Rettangolo 15"/>
                            <wps:cNvSpPr/>
                            <wps:spPr>
                              <a:xfrm>
                                <a:off x="0" y="0"/>
                                <a:ext cx="805320" cy="919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16" name="Picture 4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768240" cy="892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060A047B" id="Gruppo 14" o:spid="_x0000_s1026" style="width:63.45pt;height:72.45pt;mso-position-horizontal-relative:char;mso-position-vertical-relative:lin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c5prAIAAA0HAAAOAAAAZHJzL2Uyb0RvYy54bWykVdtu2zAMfR+wfxD0&#10;3jrJ2i4xkvRhXYMBwxa03QcosmwL0w2UEid/P0q+pGk3rJeHKBJFUuThIT2/3mtFdgK8tGZBx+cj&#10;SoThtpCmWtBfD7dnU0p8YKZgyhqxoAfh6fXy44d543IxsbVVhQCCTozPG7egdQguzzLPa6GZP7dO&#10;GLwsLWgW8AhVVgBr0LtW2WQ0usoaC4UDy4X3KL1pL+ky+S9LwcPPsvQiELWgGFtIK6R1E9dsOWd5&#10;BczVkndhsDdEoZk0+Ojg6oYFRrYgn7nSkoP1tgzn3OrMlqXkIuWA2YxHT7JZgd26lEuVN5UbYEJo&#10;n+D0Zrf8x24NRBZYuwtKDNNYoxVsnbMEBYhO46oclVbg7t0aOkHVnmLC+xJ0/MdUyD7hehhwFftA&#10;OAqno8tPE0Sf49VsPLu46HDnNRbnmRWvv3Z2nUnSzvqnshjREEDjkDf+CI1/HzT3NXMiIe5j1j00&#10;lz00dyIgmSurEJ7LFp6kOGDjc48wvQ+YIVWWO/BhJawmcbOggHxONGO77z5gMVC1V4lvGnsrlUqc&#10;VuZEgIpRguD1EaZdOCgR9ZS5EyXSIFUwCjyHavNFAWl7BRmHxeg7JjlDg6hY4oOvtO1MorVILfpK&#10;+8EovW9NGOy1NBZiWdo82+xiohtbHBJ70wUSZjl3kuf465oKd8+Y8//hg1ZhC4J2TvSLfGgGv7fu&#10;DPvfsSA3UslwSLMMKxuDMru15JFD8fCIhFc9CfE6vkpSf/ZK0SQmHs8nHjZKusiKCFbcd7FiXZ/M&#10;kL+k286nG8u3WpjQDlwQCsO2xtfSeUogF3ojcH7At2IcoUfuBBCB1300xwBibK9pj89X0wnOijQ3&#10;prPJdHQ6CY7cf2F7/KMnjmEl9PCYCJRmLu5Ohvrjc9I6fsWW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rfOUvdAAAABQEAAA8AAABkcnMvZG93bnJldi54bWxMj09rwkAQxe+F&#10;fodlCr3VTayVmmYjIq0nKfgHSm9jdkyC2dmQXZP47V17qZfhDW947zfpfDC16Kh1lWUF8SgCQZxb&#10;XXGhYL/7enkH4TyyxtoyKbiQg3n2+JBiom3PG+q2vhAhhF2CCkrvm0RKl5dk0I1sQxy8o20N+rC2&#10;hdQt9iHc1HIcRVNpsOLQUGJDy5Ly0/ZsFKx67Bev8We3Ph2Xl9/d2/fPOialnp+GxQcIT4P/P4Yb&#10;fkCHLDAd7Jm1E7WC8Ij/mzdvPJ2BOAQxmcxAZqm8p8+uAAAA//8DAFBLAwQKAAAAAAAAACEAMhYa&#10;rGQEAABkBAAAFAAAAGRycy9tZWRpYS9pbWFnZTEucG5niVBORw0KGgoAAAANSUhEUgAAAIEAAACW&#10;BAMAAAALXfZAAAAAAXNSR0IArs4c6QAAABJQTFRFAAAAAK7vMbRXw50jx8jK////0AQD9QAABABJ&#10;REFUaN7N2ltu4zAMBdB8eAOD7KBeQSouIIDo//lQ97+VqVM/KPJSotwCUw9QYND05Oph6+Xbxzev&#10;v7dfLxRer8sCi+uKULi+hgU21zIkfAXIab8aMbBQxN/PwggLRXz/+yYkcggkSCC9v1VFCQkrcPyV&#10;FBKsTiBUQHoTAiSsULXBKsw10RVKDSgBEEaoy/BZDVUx1hZZ2oICjLASTUGX4bMQSjDlUIIGXsKc&#10;WuWohaLKgARdjlowEdZq0MVIdYhKsBGgUIeoBBPhVQgj1CGkYCNswtwKIQUbwRGSLyRYDVYgUQwh&#10;FBthE0xFyBBCsBF8QYQ4BRBhqwYocEzA/aEuximAQjSEsxiHUEYFBgIohdOa8h4/BGYUwhPofObu&#10;QmFmtzFmFAEKHO0PJMbAXWBGITxBDua1wDGBgLBPNzLukzOKsBVDCRwRCAnHRCX3n7SpntVoQYWY&#10;X2O3E0EKYtaVVU2+f/6bcQRH4F6PIjW/+xLklC13BO4K3K5J0hNEIGTVqZyGqAQ1fW0JFBJyQ7BT&#10;ZSSwL5Aj6Bl0dgUOCuwJBGbrWMiOwI5QuBFCCjQgZCjYz7ESnrf9ByOBvj5zu4WEDASOCK+rqolT&#10;oPMjWjj//zx/nY3AgwJrgaCwKIHFr7MSOCxMdZ/YBbog5ErghlAcgeV4QbKqOCpkIfAlgU+BPIG1&#10;8KyEDO6IgIBuUeoLkxGekwjBXeF5s4K4RWmrIinsNXYIExbyGaEt7L8+hKNNzlroCLx3tfWHuMdf&#10;IY47Rl+TEarraA76ppAT/3dhsBTTWpPPyzU5na35tK3ZE/avvNyj3D450Ku/e2f9wN39o0+YCc0B&#10;4k859aQFA//QkxZOwZDQHnFUiAujngpxYeRVIUaEdEkAMxBVjJ4AZkEpBeYweiY2MVzFU1zAEUJz&#10;ua/Bz4kQmk8ys9MQ3pw2MjNvrS4aQkrBEEtghdIOsbirpMcfcN39NU4xETyBYkLyBW+tZ1esrkC6&#10;GtxVsyekgOA2BGiO5u6BjdBc+xcbwRUICmAX5eEJeA8E7OT4ArWF5Ap3e3d0drR8gYLCwynEGaK7&#10;L+dFwPty5hhOh7iD50Rkf7LdMcEuq+7QXgS4Rwr3aX2BOLZX7AtorxjteDcEsOM9KDAQymApQqcP&#10;rZpcoDDSmvgMhaMCYeEjLjA+x7F16QnknSWZEP6NtbincjkikH8qZ5rjAYXGyaBtjgd+voyckD6s&#10;0DwhdfvE3Y3QPSneQlQP6qUp2MeEHSzGzru3EHcXwKf2lrh7ZUBCsQ9MCfTP/SHRAOAbFN7IAQH8&#10;FgcmiOH7KPhNEm+dBQDvbRa8YkWA+0ZNEYM5yelCWLCLjuVjUNCG+7H220297+8LketXCP8AsUoI&#10;owbsN94AAAAASUVORK5CYIJQSwECLQAUAAYACAAAACEAsYJntgoBAAATAgAAEwAAAAAAAAAAAAAA&#10;AAAAAAAAW0NvbnRlbnRfVHlwZXNdLnhtbFBLAQItABQABgAIAAAAIQA4/SH/1gAAAJQBAAALAAAA&#10;AAAAAAAAAAAAADsBAABfcmVscy8ucmVsc1BLAQItABQABgAIAAAAIQASCc5prAIAAA0HAAAOAAAA&#10;AAAAAAAAAAAAADoCAABkcnMvZTJvRG9jLnhtbFBLAQItABQABgAIAAAAIQCqJg6+vAAAACEBAAAZ&#10;AAAAAAAAAAAAAAAAABIFAABkcnMvX3JlbHMvZTJvRG9jLnhtbC5yZWxzUEsBAi0AFAAGAAgAAAAh&#10;AJrfOUvdAAAABQEAAA8AAAAAAAAAAAAAAAAABQYAAGRycy9kb3ducmV2LnhtbFBLAQItAAoAAAAA&#10;AAAAIQAyFhqsZAQAAGQEAAAUAAAAAAAAAAAAAAAAAA8HAABkcnMvbWVkaWEvaW1hZ2UxLnBuZ1BL&#10;BQYAAAAABgAGAHwBAAClCwAAAAA=&#10;">
                    <v:rect id="Rettangolo 15" o:spid="_x0000_s1027" style="position:absolute;width:805320;height:919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style="position:absolute;width:768240;height:892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zPXbEAAAA2wAAAA8AAABkcnMvZG93bnJldi54bWxET01rwkAQvRf8D8sIvYhurCCSuoYQbOnF&#10;QqMHe5tmp0kwOxuz2yT++26h4G0e73O2yWga0VPnassKlosIBHFhdc2lgtPxZb4B4TyyxsYyKbiR&#10;g2Q3edhirO3AH9TnvhQhhF2MCirv21hKV1Rk0C1sSxy4b9sZ9AF2pdQdDiHcNPIpitbSYM2hocKW&#10;soqKS/5jFOSH1de1vKVN9uo/32dpdpqd+71Sj9MxfQbhafR38b/7TYf5a/j7JRw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zPXbEAAAA2wAAAA8AAAAAAAAAAAAAAAAA&#10;nwIAAGRycy9kb3ducmV2LnhtbFBLBQYAAAAABAAEAPcAAACQAwAAAAA=&#10;">
                      <v:imagedata r:id="rId3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1D5A1D24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  <w:noProof/>
              <w:lang w:eastAsia="it-IT"/>
            </w:rPr>
            <w:drawing>
              <wp:inline distT="0" distB="0" distL="0" distR="0" wp14:anchorId="178E1943" wp14:editId="416BD3DD">
                <wp:extent cx="831850" cy="899160"/>
                <wp:effectExtent l="0" t="0" r="0" b="0"/>
                <wp:docPr id="28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295E" w:rsidRPr="00CF1485" w14:paraId="3315DC7A" w14:textId="77777777" w:rsidTr="001C7E1F"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</w:tcPr>
        <w:p w14:paraId="58967D6D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</w:rPr>
            <w:t>UNIONE EUROPEA</w:t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2056A660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</w:rPr>
            <w:t>REGIONE CALABRIA</w:t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</w:tcPr>
        <w:p w14:paraId="37397A4E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</w:rPr>
            <w:t>REPUBBLICA ITALIANA</w:t>
          </w:r>
        </w:p>
      </w:tc>
    </w:tr>
  </w:tbl>
  <w:p w14:paraId="48DF4EC5" w14:textId="77777777" w:rsidR="00FA295E" w:rsidRDefault="00FA29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" w15:restartNumberingAfterBreak="0">
    <w:nsid w:val="008C3B4B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200BC"/>
    <w:multiLevelType w:val="multilevel"/>
    <w:tmpl w:val="ADA2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AE19A0"/>
    <w:multiLevelType w:val="multilevel"/>
    <w:tmpl w:val="32E29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2F23098"/>
    <w:multiLevelType w:val="multilevel"/>
    <w:tmpl w:val="C0ECC6EE"/>
    <w:lvl w:ilvl="0">
      <w:start w:val="1"/>
      <w:numFmt w:val="lowerLetter"/>
      <w:lvlText w:val="%1)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65F91" w:themeColor="accent1" w:themeShade="BF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E6D"/>
    <w:multiLevelType w:val="hybridMultilevel"/>
    <w:tmpl w:val="2F344BFC"/>
    <w:lvl w:ilvl="0" w:tplc="0F4E83F2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3314B"/>
    <w:multiLevelType w:val="hybridMultilevel"/>
    <w:tmpl w:val="11D0C928"/>
    <w:lvl w:ilvl="0" w:tplc="722201D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15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54F42"/>
    <w:multiLevelType w:val="multilevel"/>
    <w:tmpl w:val="FD60D020"/>
    <w:lvl w:ilvl="0">
      <w:start w:val="1"/>
      <w:numFmt w:val="lowerRoman"/>
      <w:lvlText w:val="%1."/>
      <w:lvlJc w:val="righ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BA4EAA"/>
    <w:multiLevelType w:val="multilevel"/>
    <w:tmpl w:val="1CB49B38"/>
    <w:lvl w:ilvl="0">
      <w:start w:val="1"/>
      <w:numFmt w:val="lowerLetter"/>
      <w:lvlText w:val="%1)"/>
      <w:lvlJc w:val="left"/>
      <w:pPr>
        <w:ind w:left="1065" w:hanging="70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15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184A"/>
    <w:multiLevelType w:val="multilevel"/>
    <w:tmpl w:val="32E29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0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A4305"/>
    <w:multiLevelType w:val="multilevel"/>
    <w:tmpl w:val="D4847568"/>
    <w:lvl w:ilvl="0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94031"/>
    <w:multiLevelType w:val="hybridMultilevel"/>
    <w:tmpl w:val="F3D61C66"/>
    <w:lvl w:ilvl="0" w:tplc="20E8E1A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B2240D"/>
    <w:multiLevelType w:val="multilevel"/>
    <w:tmpl w:val="8C0C2E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10C57DDE"/>
    <w:multiLevelType w:val="multilevel"/>
    <w:tmpl w:val="F5E4BA3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92DF1"/>
    <w:multiLevelType w:val="multilevel"/>
    <w:tmpl w:val="4000C4BC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14A6E15"/>
    <w:multiLevelType w:val="hybridMultilevel"/>
    <w:tmpl w:val="C2560998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132B0962"/>
    <w:multiLevelType w:val="multilevel"/>
    <w:tmpl w:val="4E428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A2CFD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15047277"/>
    <w:multiLevelType w:val="multilevel"/>
    <w:tmpl w:val="32E29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16EE59B7"/>
    <w:multiLevelType w:val="multilevel"/>
    <w:tmpl w:val="FD60D020"/>
    <w:lvl w:ilvl="0">
      <w:start w:val="1"/>
      <w:numFmt w:val="lowerRoman"/>
      <w:lvlText w:val="%1."/>
      <w:lvlJc w:val="righ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E9043E"/>
    <w:multiLevelType w:val="multilevel"/>
    <w:tmpl w:val="18721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3048A4"/>
    <w:multiLevelType w:val="multilevel"/>
    <w:tmpl w:val="61985E56"/>
    <w:lvl w:ilvl="0">
      <w:start w:val="1"/>
      <w:numFmt w:val="lowerLetter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1105D"/>
    <w:multiLevelType w:val="multilevel"/>
    <w:tmpl w:val="EA34682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305EA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43333A"/>
    <w:multiLevelType w:val="multilevel"/>
    <w:tmpl w:val="C5FAC5D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ED64A2"/>
    <w:multiLevelType w:val="multilevel"/>
    <w:tmpl w:val="319A4020"/>
    <w:lvl w:ilvl="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2C414F"/>
    <w:multiLevelType w:val="multilevel"/>
    <w:tmpl w:val="5EEE565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22DD2B1C"/>
    <w:multiLevelType w:val="hybridMultilevel"/>
    <w:tmpl w:val="2C12071A"/>
    <w:lvl w:ilvl="0" w:tplc="4F889E18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05A4E"/>
    <w:multiLevelType w:val="hybridMultilevel"/>
    <w:tmpl w:val="5E7AE1B2"/>
    <w:lvl w:ilvl="0" w:tplc="FD54047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6"/>
        <w:szCs w:val="26"/>
        <w:lang w:val="en-GB" w:eastAsia="en-GB" w:bidi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9C22F4"/>
    <w:multiLevelType w:val="multilevel"/>
    <w:tmpl w:val="646CF58C"/>
    <w:lvl w:ilvl="0">
      <w:start w:val="1"/>
      <w:numFmt w:val="bullet"/>
      <w:lvlText w:val=""/>
      <w:lvlJc w:val="left"/>
      <w:pPr>
        <w:ind w:left="14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53100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27133227"/>
    <w:multiLevelType w:val="multilevel"/>
    <w:tmpl w:val="7E68DA22"/>
    <w:lvl w:ilvl="0">
      <w:start w:val="1"/>
      <w:numFmt w:val="lowerLetter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9714B5"/>
    <w:multiLevelType w:val="multilevel"/>
    <w:tmpl w:val="319A4020"/>
    <w:lvl w:ilvl="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3427E7"/>
    <w:multiLevelType w:val="multilevel"/>
    <w:tmpl w:val="18721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2EA769AE"/>
    <w:multiLevelType w:val="multilevel"/>
    <w:tmpl w:val="347E0F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F44769A"/>
    <w:multiLevelType w:val="hybridMultilevel"/>
    <w:tmpl w:val="6AA48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3C0575"/>
    <w:multiLevelType w:val="multilevel"/>
    <w:tmpl w:val="0A3E5B4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C84E1A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6120784"/>
    <w:multiLevelType w:val="multilevel"/>
    <w:tmpl w:val="290C202C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38FA0CF9"/>
    <w:multiLevelType w:val="multilevel"/>
    <w:tmpl w:val="A2D09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A8294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AD37B28"/>
    <w:multiLevelType w:val="multilevel"/>
    <w:tmpl w:val="C5FAC5D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8228F6"/>
    <w:multiLevelType w:val="multilevel"/>
    <w:tmpl w:val="2C46E2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3B9C0BBE"/>
    <w:multiLevelType w:val="multilevel"/>
    <w:tmpl w:val="2F36B2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43065E"/>
    <w:multiLevelType w:val="multilevel"/>
    <w:tmpl w:val="C0ECC6EE"/>
    <w:lvl w:ilvl="0">
      <w:start w:val="1"/>
      <w:numFmt w:val="lowerLetter"/>
      <w:lvlText w:val="%1)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65F91" w:themeColor="accent1" w:themeShade="BF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2435AD"/>
    <w:multiLevelType w:val="multilevel"/>
    <w:tmpl w:val="F9E0D290"/>
    <w:lvl w:ilvl="0">
      <w:start w:val="1"/>
      <w:numFmt w:val="lowerLetter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3F0417"/>
    <w:multiLevelType w:val="multilevel"/>
    <w:tmpl w:val="1CB49B38"/>
    <w:lvl w:ilvl="0">
      <w:start w:val="1"/>
      <w:numFmt w:val="lowerLetter"/>
      <w:lvlText w:val="%1)"/>
      <w:lvlJc w:val="left"/>
      <w:pPr>
        <w:ind w:left="1065" w:hanging="70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15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0" w15:restartNumberingAfterBreak="0">
    <w:nsid w:val="41BF7DB4"/>
    <w:multiLevelType w:val="multilevel"/>
    <w:tmpl w:val="70748AD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3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4" w15:restartNumberingAfterBreak="0">
    <w:nsid w:val="47C21279"/>
    <w:multiLevelType w:val="multilevel"/>
    <w:tmpl w:val="B2A4A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7DB4E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992243D"/>
    <w:multiLevelType w:val="multilevel"/>
    <w:tmpl w:val="C5FAC5D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9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4E6D7D4B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2" w15:restartNumberingAfterBreak="0">
    <w:nsid w:val="4E78238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3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F1E6698"/>
    <w:multiLevelType w:val="multilevel"/>
    <w:tmpl w:val="5B0C33C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E244D6"/>
    <w:multiLevelType w:val="multilevel"/>
    <w:tmpl w:val="FF82D99C"/>
    <w:lvl w:ilvl="0">
      <w:start w:val="1"/>
      <w:numFmt w:val="decimal"/>
      <w:lvlText w:val="%1."/>
      <w:lvlJc w:val="left"/>
      <w:pPr>
        <w:ind w:left="22" w:hanging="360"/>
      </w:p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77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A626BA"/>
    <w:multiLevelType w:val="multilevel"/>
    <w:tmpl w:val="5DA0280A"/>
    <w:lvl w:ilvl="0">
      <w:start w:val="1"/>
      <w:numFmt w:val="lowerRoman"/>
      <w:lvlText w:val="%1)"/>
      <w:lvlJc w:val="left"/>
      <w:pPr>
        <w:tabs>
          <w:tab w:val="num" w:pos="810"/>
        </w:tabs>
        <w:ind w:left="81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515C8B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0" w15:restartNumberingAfterBreak="0">
    <w:nsid w:val="55555D15"/>
    <w:multiLevelType w:val="multilevel"/>
    <w:tmpl w:val="2D76762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1" w15:restartNumberingAfterBreak="0">
    <w:nsid w:val="57C55FBB"/>
    <w:multiLevelType w:val="multilevel"/>
    <w:tmpl w:val="FE3009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581A38E4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C074E8"/>
    <w:multiLevelType w:val="hybridMultilevel"/>
    <w:tmpl w:val="907A2C80"/>
    <w:lvl w:ilvl="0" w:tplc="918C2640">
      <w:start w:val="1"/>
      <w:numFmt w:val="lowerRoman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8F86511"/>
    <w:multiLevelType w:val="multilevel"/>
    <w:tmpl w:val="319A4020"/>
    <w:lvl w:ilvl="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980D7C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DD02DF"/>
    <w:multiLevelType w:val="multilevel"/>
    <w:tmpl w:val="8842C6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7" w15:restartNumberingAfterBreak="0">
    <w:nsid w:val="5CB72D44"/>
    <w:multiLevelType w:val="multilevel"/>
    <w:tmpl w:val="98EC0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9" w15:restartNumberingAfterBreak="0">
    <w:nsid w:val="5FDA79B3"/>
    <w:multiLevelType w:val="multilevel"/>
    <w:tmpl w:val="29680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60C93F2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15C6375"/>
    <w:multiLevelType w:val="multilevel"/>
    <w:tmpl w:val="B0A08F2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077BDF"/>
    <w:multiLevelType w:val="hybridMultilevel"/>
    <w:tmpl w:val="FD3C6DC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4CA6562"/>
    <w:multiLevelType w:val="multilevel"/>
    <w:tmpl w:val="72886C6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4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BD1CFB"/>
    <w:multiLevelType w:val="multilevel"/>
    <w:tmpl w:val="F2AC46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7" w15:restartNumberingAfterBreak="0">
    <w:nsid w:val="6A423B2A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8" w15:restartNumberingAfterBreak="0">
    <w:nsid w:val="6BC77426"/>
    <w:multiLevelType w:val="multilevel"/>
    <w:tmpl w:val="735272AA"/>
    <w:lvl w:ilvl="0">
      <w:start w:val="45"/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0" w15:restartNumberingAfterBreak="0">
    <w:nsid w:val="6D6A0844"/>
    <w:multiLevelType w:val="hybridMultilevel"/>
    <w:tmpl w:val="185251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1772739"/>
    <w:multiLevelType w:val="multilevel"/>
    <w:tmpl w:val="C0BCA0E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847E7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5" w15:restartNumberingAfterBreak="0">
    <w:nsid w:val="735C5D79"/>
    <w:multiLevelType w:val="multilevel"/>
    <w:tmpl w:val="61C68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4251059"/>
    <w:multiLevelType w:val="multilevel"/>
    <w:tmpl w:val="AE9C120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7579657F"/>
    <w:multiLevelType w:val="multilevel"/>
    <w:tmpl w:val="F718EA2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46F0D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1" w15:restartNumberingAfterBreak="0">
    <w:nsid w:val="7A335C6A"/>
    <w:multiLevelType w:val="multilevel"/>
    <w:tmpl w:val="E576A65E"/>
    <w:lvl w:ilvl="0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CDB3571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4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63"/>
  </w:num>
  <w:num w:numId="4">
    <w:abstractNumId w:val="113"/>
  </w:num>
  <w:num w:numId="5">
    <w:abstractNumId w:val="87"/>
  </w:num>
  <w:num w:numId="6">
    <w:abstractNumId w:val="94"/>
  </w:num>
  <w:num w:numId="7">
    <w:abstractNumId w:val="107"/>
  </w:num>
  <w:num w:numId="8">
    <w:abstractNumId w:val="17"/>
  </w:num>
  <w:num w:numId="9">
    <w:abstractNumId w:val="36"/>
  </w:num>
  <w:num w:numId="10">
    <w:abstractNumId w:val="43"/>
  </w:num>
  <w:num w:numId="11">
    <w:abstractNumId w:val="101"/>
  </w:num>
  <w:num w:numId="12">
    <w:abstractNumId w:val="77"/>
  </w:num>
  <w:num w:numId="13">
    <w:abstractNumId w:val="67"/>
  </w:num>
  <w:num w:numId="14">
    <w:abstractNumId w:val="114"/>
  </w:num>
  <w:num w:numId="15">
    <w:abstractNumId w:val="26"/>
  </w:num>
  <w:num w:numId="16">
    <w:abstractNumId w:val="49"/>
  </w:num>
  <w:num w:numId="17">
    <w:abstractNumId w:val="19"/>
  </w:num>
  <w:num w:numId="18">
    <w:abstractNumId w:val="64"/>
  </w:num>
  <w:num w:numId="19">
    <w:abstractNumId w:val="102"/>
  </w:num>
  <w:num w:numId="20">
    <w:abstractNumId w:val="105"/>
  </w:num>
  <w:num w:numId="21">
    <w:abstractNumId w:val="42"/>
  </w:num>
  <w:num w:numId="22">
    <w:abstractNumId w:val="38"/>
  </w:num>
  <w:num w:numId="23">
    <w:abstractNumId w:val="91"/>
  </w:num>
  <w:num w:numId="24">
    <w:abstractNumId w:val="39"/>
  </w:num>
  <w:num w:numId="25">
    <w:abstractNumId w:val="96"/>
  </w:num>
  <w:num w:numId="26">
    <w:abstractNumId w:val="54"/>
  </w:num>
  <w:num w:numId="27">
    <w:abstractNumId w:val="53"/>
  </w:num>
  <w:num w:numId="28">
    <w:abstractNumId w:val="60"/>
  </w:num>
  <w:num w:numId="29">
    <w:abstractNumId w:val="11"/>
  </w:num>
  <w:num w:numId="30">
    <w:abstractNumId w:val="25"/>
  </w:num>
  <w:num w:numId="31">
    <w:abstractNumId w:val="57"/>
  </w:num>
  <w:num w:numId="32">
    <w:abstractNumId w:val="66"/>
  </w:num>
  <w:num w:numId="33">
    <w:abstractNumId w:val="98"/>
  </w:num>
  <w:num w:numId="34">
    <w:abstractNumId w:val="103"/>
  </w:num>
  <w:num w:numId="35">
    <w:abstractNumId w:val="45"/>
  </w:num>
  <w:num w:numId="36">
    <w:abstractNumId w:val="18"/>
  </w:num>
  <w:num w:numId="37">
    <w:abstractNumId w:val="108"/>
  </w:num>
  <w:num w:numId="38">
    <w:abstractNumId w:val="76"/>
  </w:num>
  <w:num w:numId="39">
    <w:abstractNumId w:val="47"/>
  </w:num>
  <w:num w:numId="40">
    <w:abstractNumId w:val="99"/>
  </w:num>
  <w:num w:numId="41">
    <w:abstractNumId w:val="20"/>
  </w:num>
  <w:num w:numId="42">
    <w:abstractNumId w:val="110"/>
  </w:num>
  <w:num w:numId="43">
    <w:abstractNumId w:val="10"/>
  </w:num>
  <w:num w:numId="44">
    <w:abstractNumId w:val="37"/>
  </w:num>
  <w:num w:numId="45">
    <w:abstractNumId w:val="88"/>
  </w:num>
  <w:num w:numId="46">
    <w:abstractNumId w:val="34"/>
  </w:num>
  <w:num w:numId="47">
    <w:abstractNumId w:val="89"/>
  </w:num>
  <w:num w:numId="48">
    <w:abstractNumId w:val="59"/>
  </w:num>
  <w:num w:numId="49">
    <w:abstractNumId w:val="14"/>
  </w:num>
  <w:num w:numId="50">
    <w:abstractNumId w:val="112"/>
  </w:num>
  <w:num w:numId="51">
    <w:abstractNumId w:val="86"/>
  </w:num>
  <w:num w:numId="52">
    <w:abstractNumId w:val="70"/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</w:num>
  <w:num w:numId="55">
    <w:abstractNumId w:val="31"/>
  </w:num>
  <w:num w:numId="56">
    <w:abstractNumId w:val="69"/>
  </w:num>
  <w:num w:numId="57">
    <w:abstractNumId w:val="68"/>
  </w:num>
  <w:num w:numId="58">
    <w:abstractNumId w:val="73"/>
  </w:num>
  <w:num w:numId="59">
    <w:abstractNumId w:val="24"/>
  </w:num>
  <w:num w:numId="60">
    <w:abstractNumId w:val="15"/>
  </w:num>
  <w:num w:numId="61">
    <w:abstractNumId w:val="52"/>
  </w:num>
  <w:num w:numId="62">
    <w:abstractNumId w:val="41"/>
  </w:num>
  <w:num w:numId="63">
    <w:abstractNumId w:val="82"/>
  </w:num>
  <w:num w:numId="64">
    <w:abstractNumId w:val="109"/>
  </w:num>
  <w:num w:numId="65">
    <w:abstractNumId w:val="27"/>
  </w:num>
  <w:num w:numId="66">
    <w:abstractNumId w:val="85"/>
  </w:num>
  <w:num w:numId="67">
    <w:abstractNumId w:val="56"/>
  </w:num>
  <w:num w:numId="68">
    <w:abstractNumId w:val="95"/>
  </w:num>
  <w:num w:numId="69">
    <w:abstractNumId w:val="62"/>
  </w:num>
  <w:num w:numId="70">
    <w:abstractNumId w:val="111"/>
  </w:num>
  <w:num w:numId="71">
    <w:abstractNumId w:val="2"/>
  </w:num>
  <w:num w:numId="72">
    <w:abstractNumId w:val="22"/>
  </w:num>
  <w:num w:numId="73">
    <w:abstractNumId w:val="9"/>
  </w:num>
  <w:num w:numId="74">
    <w:abstractNumId w:val="23"/>
  </w:num>
  <w:num w:numId="75">
    <w:abstractNumId w:val="61"/>
  </w:num>
  <w:num w:numId="76">
    <w:abstractNumId w:val="75"/>
  </w:num>
  <w:num w:numId="77">
    <w:abstractNumId w:val="48"/>
  </w:num>
  <w:num w:numId="78">
    <w:abstractNumId w:val="32"/>
  </w:num>
  <w:num w:numId="79">
    <w:abstractNumId w:val="35"/>
  </w:num>
  <w:num w:numId="80">
    <w:abstractNumId w:val="90"/>
  </w:num>
  <w:num w:numId="81">
    <w:abstractNumId w:val="21"/>
  </w:num>
  <w:num w:numId="82">
    <w:abstractNumId w:val="84"/>
  </w:num>
  <w:num w:numId="83">
    <w:abstractNumId w:val="29"/>
  </w:num>
  <w:num w:numId="84">
    <w:abstractNumId w:val="12"/>
  </w:num>
  <w:num w:numId="85">
    <w:abstractNumId w:val="40"/>
  </w:num>
  <w:num w:numId="86">
    <w:abstractNumId w:val="93"/>
  </w:num>
  <w:num w:numId="87">
    <w:abstractNumId w:val="106"/>
  </w:num>
  <w:num w:numId="88">
    <w:abstractNumId w:val="92"/>
  </w:num>
  <w:num w:numId="89">
    <w:abstractNumId w:val="65"/>
  </w:num>
  <w:num w:numId="90">
    <w:abstractNumId w:val="51"/>
  </w:num>
  <w:num w:numId="91">
    <w:abstractNumId w:val="80"/>
  </w:num>
  <w:num w:numId="92">
    <w:abstractNumId w:val="104"/>
  </w:num>
  <w:num w:numId="93">
    <w:abstractNumId w:val="71"/>
  </w:num>
  <w:num w:numId="94">
    <w:abstractNumId w:val="46"/>
  </w:num>
  <w:num w:numId="95">
    <w:abstractNumId w:val="50"/>
  </w:num>
  <w:num w:numId="96">
    <w:abstractNumId w:val="83"/>
  </w:num>
  <w:num w:numId="97">
    <w:abstractNumId w:val="33"/>
  </w:num>
  <w:num w:numId="98">
    <w:abstractNumId w:val="6"/>
  </w:num>
  <w:num w:numId="99">
    <w:abstractNumId w:val="5"/>
  </w:num>
  <w:num w:numId="100">
    <w:abstractNumId w:val="78"/>
  </w:num>
  <w:num w:numId="101">
    <w:abstractNumId w:val="100"/>
  </w:num>
  <w:num w:numId="102">
    <w:abstractNumId w:val="16"/>
  </w:num>
  <w:num w:numId="103">
    <w:abstractNumId w:val="8"/>
  </w:num>
  <w:num w:numId="104">
    <w:abstractNumId w:val="58"/>
  </w:num>
  <w:num w:numId="105">
    <w:abstractNumId w:val="7"/>
  </w:num>
  <w:num w:numId="106">
    <w:abstractNumId w:val="55"/>
  </w:num>
  <w:num w:numId="107">
    <w:abstractNumId w:val="4"/>
  </w:num>
  <w:num w:numId="108">
    <w:abstractNumId w:val="44"/>
  </w:num>
  <w:num w:numId="109">
    <w:abstractNumId w:val="97"/>
  </w:num>
  <w:num w:numId="110">
    <w:abstractNumId w:val="3"/>
  </w:num>
  <w:num w:numId="111">
    <w:abstractNumId w:val="79"/>
  </w:num>
  <w:num w:numId="112">
    <w:abstractNumId w:val="74"/>
  </w:num>
  <w:num w:numId="113">
    <w:abstractNumId w:val="28"/>
  </w:num>
  <w:num w:numId="114">
    <w:abstractNumId w:val="30"/>
  </w:num>
  <w:num w:numId="115">
    <w:abstractNumId w:val="8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AF"/>
    <w:rsid w:val="00000F47"/>
    <w:rsid w:val="000015F9"/>
    <w:rsid w:val="000104C2"/>
    <w:rsid w:val="00010E24"/>
    <w:rsid w:val="00011568"/>
    <w:rsid w:val="00017D4D"/>
    <w:rsid w:val="000220DD"/>
    <w:rsid w:val="00024774"/>
    <w:rsid w:val="000271A7"/>
    <w:rsid w:val="00041AC5"/>
    <w:rsid w:val="00047B1A"/>
    <w:rsid w:val="00051605"/>
    <w:rsid w:val="00055164"/>
    <w:rsid w:val="0005543C"/>
    <w:rsid w:val="00062432"/>
    <w:rsid w:val="000636D9"/>
    <w:rsid w:val="0006408F"/>
    <w:rsid w:val="0007333A"/>
    <w:rsid w:val="00074A4A"/>
    <w:rsid w:val="00080B9F"/>
    <w:rsid w:val="00080EFE"/>
    <w:rsid w:val="00085D0C"/>
    <w:rsid w:val="00092FE5"/>
    <w:rsid w:val="0009457D"/>
    <w:rsid w:val="00095DE4"/>
    <w:rsid w:val="00097918"/>
    <w:rsid w:val="000A51C8"/>
    <w:rsid w:val="000A75FE"/>
    <w:rsid w:val="000B0C45"/>
    <w:rsid w:val="000B1DBA"/>
    <w:rsid w:val="000B2C20"/>
    <w:rsid w:val="000C406F"/>
    <w:rsid w:val="000C697C"/>
    <w:rsid w:val="000C7F0D"/>
    <w:rsid w:val="000D01F7"/>
    <w:rsid w:val="000D3B9A"/>
    <w:rsid w:val="000D612B"/>
    <w:rsid w:val="000D7483"/>
    <w:rsid w:val="000D796A"/>
    <w:rsid w:val="000E6C75"/>
    <w:rsid w:val="000F0DF9"/>
    <w:rsid w:val="000F348D"/>
    <w:rsid w:val="000F7577"/>
    <w:rsid w:val="00106027"/>
    <w:rsid w:val="00107AB5"/>
    <w:rsid w:val="00113DE9"/>
    <w:rsid w:val="00115661"/>
    <w:rsid w:val="001156F1"/>
    <w:rsid w:val="00116CB9"/>
    <w:rsid w:val="00117D43"/>
    <w:rsid w:val="00117F96"/>
    <w:rsid w:val="00120E67"/>
    <w:rsid w:val="00125D51"/>
    <w:rsid w:val="001267E3"/>
    <w:rsid w:val="001311F4"/>
    <w:rsid w:val="00131AF3"/>
    <w:rsid w:val="00132306"/>
    <w:rsid w:val="00133AD5"/>
    <w:rsid w:val="00137D30"/>
    <w:rsid w:val="0015189D"/>
    <w:rsid w:val="00153BED"/>
    <w:rsid w:val="00153CAE"/>
    <w:rsid w:val="00160973"/>
    <w:rsid w:val="00165135"/>
    <w:rsid w:val="0016673C"/>
    <w:rsid w:val="0016684E"/>
    <w:rsid w:val="00170A77"/>
    <w:rsid w:val="001731C5"/>
    <w:rsid w:val="001806A4"/>
    <w:rsid w:val="00184FE1"/>
    <w:rsid w:val="00185708"/>
    <w:rsid w:val="00191754"/>
    <w:rsid w:val="00192570"/>
    <w:rsid w:val="00195FAA"/>
    <w:rsid w:val="00197FDE"/>
    <w:rsid w:val="001A0B7E"/>
    <w:rsid w:val="001A4BF6"/>
    <w:rsid w:val="001A7523"/>
    <w:rsid w:val="001B3E1F"/>
    <w:rsid w:val="001C3CA3"/>
    <w:rsid w:val="001C3E4D"/>
    <w:rsid w:val="001C5001"/>
    <w:rsid w:val="001C7743"/>
    <w:rsid w:val="001C7E1F"/>
    <w:rsid w:val="001D5E72"/>
    <w:rsid w:val="001D7F41"/>
    <w:rsid w:val="001E1197"/>
    <w:rsid w:val="001E199F"/>
    <w:rsid w:val="001E3EA1"/>
    <w:rsid w:val="001F7F1A"/>
    <w:rsid w:val="00202C84"/>
    <w:rsid w:val="002046B2"/>
    <w:rsid w:val="00204DB3"/>
    <w:rsid w:val="00210A04"/>
    <w:rsid w:val="00215FCE"/>
    <w:rsid w:val="00217661"/>
    <w:rsid w:val="00223185"/>
    <w:rsid w:val="002261AF"/>
    <w:rsid w:val="002335DC"/>
    <w:rsid w:val="00236880"/>
    <w:rsid w:val="00237ACA"/>
    <w:rsid w:val="0025619A"/>
    <w:rsid w:val="00260AD8"/>
    <w:rsid w:val="0026307E"/>
    <w:rsid w:val="00263389"/>
    <w:rsid w:val="00266A49"/>
    <w:rsid w:val="002678E0"/>
    <w:rsid w:val="00272711"/>
    <w:rsid w:val="00272D16"/>
    <w:rsid w:val="00277F91"/>
    <w:rsid w:val="00286548"/>
    <w:rsid w:val="002906F5"/>
    <w:rsid w:val="00290D7E"/>
    <w:rsid w:val="00293B9A"/>
    <w:rsid w:val="00294F27"/>
    <w:rsid w:val="0029502C"/>
    <w:rsid w:val="002A0CDF"/>
    <w:rsid w:val="002A39F7"/>
    <w:rsid w:val="002A532C"/>
    <w:rsid w:val="002A6AAD"/>
    <w:rsid w:val="002B1B2C"/>
    <w:rsid w:val="002B1FCE"/>
    <w:rsid w:val="002B2D4B"/>
    <w:rsid w:val="002B3B5E"/>
    <w:rsid w:val="002B432D"/>
    <w:rsid w:val="002C33A4"/>
    <w:rsid w:val="002C4F34"/>
    <w:rsid w:val="002C7213"/>
    <w:rsid w:val="002D2270"/>
    <w:rsid w:val="002D2DBA"/>
    <w:rsid w:val="002D5DAD"/>
    <w:rsid w:val="002D7481"/>
    <w:rsid w:val="002E6534"/>
    <w:rsid w:val="002E768C"/>
    <w:rsid w:val="002F3950"/>
    <w:rsid w:val="002F533B"/>
    <w:rsid w:val="002F5563"/>
    <w:rsid w:val="003001CD"/>
    <w:rsid w:val="00300D64"/>
    <w:rsid w:val="003062AD"/>
    <w:rsid w:val="00307728"/>
    <w:rsid w:val="00310D61"/>
    <w:rsid w:val="00311E23"/>
    <w:rsid w:val="00322030"/>
    <w:rsid w:val="00322490"/>
    <w:rsid w:val="00325E4F"/>
    <w:rsid w:val="0033118F"/>
    <w:rsid w:val="003336A2"/>
    <w:rsid w:val="003366D9"/>
    <w:rsid w:val="0033675F"/>
    <w:rsid w:val="003367B1"/>
    <w:rsid w:val="00337247"/>
    <w:rsid w:val="00344892"/>
    <w:rsid w:val="0034588D"/>
    <w:rsid w:val="00350815"/>
    <w:rsid w:val="00350AF6"/>
    <w:rsid w:val="00350C90"/>
    <w:rsid w:val="00352FF0"/>
    <w:rsid w:val="003533CB"/>
    <w:rsid w:val="00355313"/>
    <w:rsid w:val="00356557"/>
    <w:rsid w:val="00360B26"/>
    <w:rsid w:val="003615D2"/>
    <w:rsid w:val="00365ABC"/>
    <w:rsid w:val="0037752B"/>
    <w:rsid w:val="003822D4"/>
    <w:rsid w:val="00385E77"/>
    <w:rsid w:val="00392107"/>
    <w:rsid w:val="00392679"/>
    <w:rsid w:val="00392CF0"/>
    <w:rsid w:val="003A031A"/>
    <w:rsid w:val="003A07D2"/>
    <w:rsid w:val="003A2A41"/>
    <w:rsid w:val="003A651B"/>
    <w:rsid w:val="003B32CE"/>
    <w:rsid w:val="003B478C"/>
    <w:rsid w:val="003C09B8"/>
    <w:rsid w:val="003C1FF9"/>
    <w:rsid w:val="003C3305"/>
    <w:rsid w:val="003C5F77"/>
    <w:rsid w:val="003D0F06"/>
    <w:rsid w:val="003D2D89"/>
    <w:rsid w:val="003E1369"/>
    <w:rsid w:val="003E1A9A"/>
    <w:rsid w:val="003F0BE8"/>
    <w:rsid w:val="003F6A82"/>
    <w:rsid w:val="004023B6"/>
    <w:rsid w:val="004116E3"/>
    <w:rsid w:val="00413738"/>
    <w:rsid w:val="00415784"/>
    <w:rsid w:val="0041749C"/>
    <w:rsid w:val="00423674"/>
    <w:rsid w:val="004240C2"/>
    <w:rsid w:val="00424868"/>
    <w:rsid w:val="00424C35"/>
    <w:rsid w:val="00425294"/>
    <w:rsid w:val="00427A40"/>
    <w:rsid w:val="00433925"/>
    <w:rsid w:val="00437AF1"/>
    <w:rsid w:val="00440144"/>
    <w:rsid w:val="0044527A"/>
    <w:rsid w:val="004561D5"/>
    <w:rsid w:val="004577E9"/>
    <w:rsid w:val="00457831"/>
    <w:rsid w:val="00462E21"/>
    <w:rsid w:val="004636EF"/>
    <w:rsid w:val="00464863"/>
    <w:rsid w:val="00464A56"/>
    <w:rsid w:val="004650AB"/>
    <w:rsid w:val="004656EB"/>
    <w:rsid w:val="0046581D"/>
    <w:rsid w:val="00466DA8"/>
    <w:rsid w:val="004715CC"/>
    <w:rsid w:val="00475377"/>
    <w:rsid w:val="00475A97"/>
    <w:rsid w:val="00484964"/>
    <w:rsid w:val="0048587F"/>
    <w:rsid w:val="00494880"/>
    <w:rsid w:val="0049515B"/>
    <w:rsid w:val="004B0485"/>
    <w:rsid w:val="004B058A"/>
    <w:rsid w:val="004B2AF2"/>
    <w:rsid w:val="004C6AAF"/>
    <w:rsid w:val="004C7250"/>
    <w:rsid w:val="004D6793"/>
    <w:rsid w:val="004E1E2B"/>
    <w:rsid w:val="004E2118"/>
    <w:rsid w:val="004E2AD1"/>
    <w:rsid w:val="004E66D1"/>
    <w:rsid w:val="004E6CE6"/>
    <w:rsid w:val="004F27B2"/>
    <w:rsid w:val="004F2884"/>
    <w:rsid w:val="004F416D"/>
    <w:rsid w:val="004F5C17"/>
    <w:rsid w:val="005030D9"/>
    <w:rsid w:val="00504AEE"/>
    <w:rsid w:val="00510F4C"/>
    <w:rsid w:val="00517568"/>
    <w:rsid w:val="00517C33"/>
    <w:rsid w:val="005208AA"/>
    <w:rsid w:val="005220B7"/>
    <w:rsid w:val="0052634B"/>
    <w:rsid w:val="00527955"/>
    <w:rsid w:val="00527F46"/>
    <w:rsid w:val="0053190D"/>
    <w:rsid w:val="005346F3"/>
    <w:rsid w:val="0054397A"/>
    <w:rsid w:val="00544927"/>
    <w:rsid w:val="0054608A"/>
    <w:rsid w:val="0054683A"/>
    <w:rsid w:val="005549AF"/>
    <w:rsid w:val="005715CD"/>
    <w:rsid w:val="00572F02"/>
    <w:rsid w:val="00573510"/>
    <w:rsid w:val="0058033E"/>
    <w:rsid w:val="005846B9"/>
    <w:rsid w:val="00584BBF"/>
    <w:rsid w:val="00592210"/>
    <w:rsid w:val="00596DDD"/>
    <w:rsid w:val="005A59F8"/>
    <w:rsid w:val="005A5ED1"/>
    <w:rsid w:val="005B5F0A"/>
    <w:rsid w:val="005C02A7"/>
    <w:rsid w:val="005C170B"/>
    <w:rsid w:val="005C4583"/>
    <w:rsid w:val="005D0183"/>
    <w:rsid w:val="005D535B"/>
    <w:rsid w:val="005E4B0B"/>
    <w:rsid w:val="005F58A8"/>
    <w:rsid w:val="005F7779"/>
    <w:rsid w:val="006059AF"/>
    <w:rsid w:val="00607537"/>
    <w:rsid w:val="0062571C"/>
    <w:rsid w:val="006273DF"/>
    <w:rsid w:val="006310E0"/>
    <w:rsid w:val="006332EE"/>
    <w:rsid w:val="00634ABC"/>
    <w:rsid w:val="0063761A"/>
    <w:rsid w:val="00651E24"/>
    <w:rsid w:val="006663A1"/>
    <w:rsid w:val="00670909"/>
    <w:rsid w:val="00670D1E"/>
    <w:rsid w:val="00671FC6"/>
    <w:rsid w:val="00676291"/>
    <w:rsid w:val="006811CD"/>
    <w:rsid w:val="006846B7"/>
    <w:rsid w:val="0069082B"/>
    <w:rsid w:val="006A6679"/>
    <w:rsid w:val="006A788C"/>
    <w:rsid w:val="006B47DA"/>
    <w:rsid w:val="006B5540"/>
    <w:rsid w:val="006D1B73"/>
    <w:rsid w:val="006D48F5"/>
    <w:rsid w:val="006E2FFF"/>
    <w:rsid w:val="006F2F4A"/>
    <w:rsid w:val="006F7636"/>
    <w:rsid w:val="00703391"/>
    <w:rsid w:val="0070549A"/>
    <w:rsid w:val="00714F40"/>
    <w:rsid w:val="00717849"/>
    <w:rsid w:val="007238BD"/>
    <w:rsid w:val="00724314"/>
    <w:rsid w:val="007276B7"/>
    <w:rsid w:val="007349A1"/>
    <w:rsid w:val="007512D4"/>
    <w:rsid w:val="00751832"/>
    <w:rsid w:val="00756126"/>
    <w:rsid w:val="00764A6B"/>
    <w:rsid w:val="00772907"/>
    <w:rsid w:val="007770FA"/>
    <w:rsid w:val="0079177B"/>
    <w:rsid w:val="0079349E"/>
    <w:rsid w:val="007A00C0"/>
    <w:rsid w:val="007A1252"/>
    <w:rsid w:val="007A4BB7"/>
    <w:rsid w:val="007A5DF2"/>
    <w:rsid w:val="007A7DB6"/>
    <w:rsid w:val="007B312D"/>
    <w:rsid w:val="007B51D4"/>
    <w:rsid w:val="007B7E94"/>
    <w:rsid w:val="007C162D"/>
    <w:rsid w:val="007C4252"/>
    <w:rsid w:val="007C7F07"/>
    <w:rsid w:val="007D5E15"/>
    <w:rsid w:val="007D6E88"/>
    <w:rsid w:val="007E1FF5"/>
    <w:rsid w:val="007E48D0"/>
    <w:rsid w:val="007F1350"/>
    <w:rsid w:val="007F2072"/>
    <w:rsid w:val="007F605C"/>
    <w:rsid w:val="00802EA3"/>
    <w:rsid w:val="00804397"/>
    <w:rsid w:val="008048FC"/>
    <w:rsid w:val="008057AF"/>
    <w:rsid w:val="00810993"/>
    <w:rsid w:val="008117C3"/>
    <w:rsid w:val="0081380D"/>
    <w:rsid w:val="00814882"/>
    <w:rsid w:val="00820CBB"/>
    <w:rsid w:val="00823D51"/>
    <w:rsid w:val="00824829"/>
    <w:rsid w:val="00831F55"/>
    <w:rsid w:val="008366C0"/>
    <w:rsid w:val="00840A9E"/>
    <w:rsid w:val="00844D20"/>
    <w:rsid w:val="00847ADB"/>
    <w:rsid w:val="008508E3"/>
    <w:rsid w:val="00851B57"/>
    <w:rsid w:val="0086340A"/>
    <w:rsid w:val="00867F2A"/>
    <w:rsid w:val="00872417"/>
    <w:rsid w:val="008766CE"/>
    <w:rsid w:val="0088070D"/>
    <w:rsid w:val="00880C5F"/>
    <w:rsid w:val="00884C1F"/>
    <w:rsid w:val="00886210"/>
    <w:rsid w:val="00886812"/>
    <w:rsid w:val="0089531F"/>
    <w:rsid w:val="008963C8"/>
    <w:rsid w:val="008A1508"/>
    <w:rsid w:val="008A1C15"/>
    <w:rsid w:val="008A2049"/>
    <w:rsid w:val="008A596D"/>
    <w:rsid w:val="008B0900"/>
    <w:rsid w:val="008B2C7C"/>
    <w:rsid w:val="008B44D9"/>
    <w:rsid w:val="008B4BAC"/>
    <w:rsid w:val="008B61D0"/>
    <w:rsid w:val="008C0076"/>
    <w:rsid w:val="008C1CD5"/>
    <w:rsid w:val="008C1E19"/>
    <w:rsid w:val="008D45D1"/>
    <w:rsid w:val="008D745B"/>
    <w:rsid w:val="008E40E0"/>
    <w:rsid w:val="008F0485"/>
    <w:rsid w:val="009001CA"/>
    <w:rsid w:val="009001D7"/>
    <w:rsid w:val="00900BA3"/>
    <w:rsid w:val="00906943"/>
    <w:rsid w:val="00910959"/>
    <w:rsid w:val="00911121"/>
    <w:rsid w:val="00914EE3"/>
    <w:rsid w:val="00915E5D"/>
    <w:rsid w:val="009160EA"/>
    <w:rsid w:val="00917441"/>
    <w:rsid w:val="00921915"/>
    <w:rsid w:val="00922893"/>
    <w:rsid w:val="0093178D"/>
    <w:rsid w:val="00933A01"/>
    <w:rsid w:val="00935419"/>
    <w:rsid w:val="0093769C"/>
    <w:rsid w:val="0094196B"/>
    <w:rsid w:val="00941F38"/>
    <w:rsid w:val="0094417F"/>
    <w:rsid w:val="00946AF7"/>
    <w:rsid w:val="00953F72"/>
    <w:rsid w:val="00960C98"/>
    <w:rsid w:val="00970710"/>
    <w:rsid w:val="00971745"/>
    <w:rsid w:val="009740EB"/>
    <w:rsid w:val="00976143"/>
    <w:rsid w:val="00977444"/>
    <w:rsid w:val="009812BA"/>
    <w:rsid w:val="00983898"/>
    <w:rsid w:val="00984ADC"/>
    <w:rsid w:val="0098506D"/>
    <w:rsid w:val="00993303"/>
    <w:rsid w:val="0099387B"/>
    <w:rsid w:val="009A7FDE"/>
    <w:rsid w:val="009B24EC"/>
    <w:rsid w:val="009B5713"/>
    <w:rsid w:val="009C24EC"/>
    <w:rsid w:val="009C2588"/>
    <w:rsid w:val="009C787F"/>
    <w:rsid w:val="009D01A4"/>
    <w:rsid w:val="009D34C2"/>
    <w:rsid w:val="009E03C1"/>
    <w:rsid w:val="009E0E67"/>
    <w:rsid w:val="009E25C3"/>
    <w:rsid w:val="009E447E"/>
    <w:rsid w:val="009E4816"/>
    <w:rsid w:val="009E632C"/>
    <w:rsid w:val="009F2006"/>
    <w:rsid w:val="009F55C6"/>
    <w:rsid w:val="009F587C"/>
    <w:rsid w:val="009F5BFE"/>
    <w:rsid w:val="009F66B5"/>
    <w:rsid w:val="009F7363"/>
    <w:rsid w:val="00A01C09"/>
    <w:rsid w:val="00A16F65"/>
    <w:rsid w:val="00A21A43"/>
    <w:rsid w:val="00A27321"/>
    <w:rsid w:val="00A3161C"/>
    <w:rsid w:val="00A338E4"/>
    <w:rsid w:val="00A3510F"/>
    <w:rsid w:val="00A41585"/>
    <w:rsid w:val="00A535A7"/>
    <w:rsid w:val="00A553C2"/>
    <w:rsid w:val="00A57DFC"/>
    <w:rsid w:val="00A619FF"/>
    <w:rsid w:val="00A63DA8"/>
    <w:rsid w:val="00A70BB0"/>
    <w:rsid w:val="00A7464B"/>
    <w:rsid w:val="00A80D7F"/>
    <w:rsid w:val="00AA0ED6"/>
    <w:rsid w:val="00AA32EC"/>
    <w:rsid w:val="00AA5DDB"/>
    <w:rsid w:val="00AA70DD"/>
    <w:rsid w:val="00AB2EB1"/>
    <w:rsid w:val="00AB38EB"/>
    <w:rsid w:val="00AB4E5A"/>
    <w:rsid w:val="00AB72E5"/>
    <w:rsid w:val="00AC3C49"/>
    <w:rsid w:val="00AC65D0"/>
    <w:rsid w:val="00AC6A1D"/>
    <w:rsid w:val="00AC70BF"/>
    <w:rsid w:val="00AD5128"/>
    <w:rsid w:val="00AD69DE"/>
    <w:rsid w:val="00AE3A8D"/>
    <w:rsid w:val="00AF6380"/>
    <w:rsid w:val="00AF700B"/>
    <w:rsid w:val="00B00A12"/>
    <w:rsid w:val="00B05DC5"/>
    <w:rsid w:val="00B12F6B"/>
    <w:rsid w:val="00B21D33"/>
    <w:rsid w:val="00B25830"/>
    <w:rsid w:val="00B26FE2"/>
    <w:rsid w:val="00B319A5"/>
    <w:rsid w:val="00B35142"/>
    <w:rsid w:val="00B37D3C"/>
    <w:rsid w:val="00B4450B"/>
    <w:rsid w:val="00B44CC6"/>
    <w:rsid w:val="00B51E14"/>
    <w:rsid w:val="00B52160"/>
    <w:rsid w:val="00B60062"/>
    <w:rsid w:val="00B668D1"/>
    <w:rsid w:val="00B678A2"/>
    <w:rsid w:val="00B70297"/>
    <w:rsid w:val="00B71538"/>
    <w:rsid w:val="00B7309C"/>
    <w:rsid w:val="00B81929"/>
    <w:rsid w:val="00B8272B"/>
    <w:rsid w:val="00B84103"/>
    <w:rsid w:val="00B85E02"/>
    <w:rsid w:val="00B85E65"/>
    <w:rsid w:val="00B9148F"/>
    <w:rsid w:val="00BA029C"/>
    <w:rsid w:val="00BA1A7E"/>
    <w:rsid w:val="00BA4110"/>
    <w:rsid w:val="00BA6479"/>
    <w:rsid w:val="00BA65CD"/>
    <w:rsid w:val="00BB10CE"/>
    <w:rsid w:val="00BC6299"/>
    <w:rsid w:val="00BC7B93"/>
    <w:rsid w:val="00BD1F3B"/>
    <w:rsid w:val="00BE3A18"/>
    <w:rsid w:val="00BE4E24"/>
    <w:rsid w:val="00BE76A2"/>
    <w:rsid w:val="00BE7CF9"/>
    <w:rsid w:val="00BF2D51"/>
    <w:rsid w:val="00BF6921"/>
    <w:rsid w:val="00BF7D40"/>
    <w:rsid w:val="00C005A4"/>
    <w:rsid w:val="00C0093C"/>
    <w:rsid w:val="00C03510"/>
    <w:rsid w:val="00C05232"/>
    <w:rsid w:val="00C06D37"/>
    <w:rsid w:val="00C10D5E"/>
    <w:rsid w:val="00C12CCD"/>
    <w:rsid w:val="00C14168"/>
    <w:rsid w:val="00C15B3C"/>
    <w:rsid w:val="00C20759"/>
    <w:rsid w:val="00C27AC4"/>
    <w:rsid w:val="00C35297"/>
    <w:rsid w:val="00C36140"/>
    <w:rsid w:val="00C47410"/>
    <w:rsid w:val="00C47FC9"/>
    <w:rsid w:val="00C53EF9"/>
    <w:rsid w:val="00C53F14"/>
    <w:rsid w:val="00C6351C"/>
    <w:rsid w:val="00C65CD1"/>
    <w:rsid w:val="00C71B40"/>
    <w:rsid w:val="00C72687"/>
    <w:rsid w:val="00C72E5A"/>
    <w:rsid w:val="00C77E1D"/>
    <w:rsid w:val="00C77F25"/>
    <w:rsid w:val="00C830D5"/>
    <w:rsid w:val="00C858CC"/>
    <w:rsid w:val="00C92544"/>
    <w:rsid w:val="00C94EB8"/>
    <w:rsid w:val="00C95786"/>
    <w:rsid w:val="00C97501"/>
    <w:rsid w:val="00CA5F3D"/>
    <w:rsid w:val="00CB08BC"/>
    <w:rsid w:val="00CB0921"/>
    <w:rsid w:val="00CB3697"/>
    <w:rsid w:val="00CC1D3D"/>
    <w:rsid w:val="00CC713D"/>
    <w:rsid w:val="00CC78EE"/>
    <w:rsid w:val="00CD5125"/>
    <w:rsid w:val="00CE1534"/>
    <w:rsid w:val="00CE436B"/>
    <w:rsid w:val="00CE60A5"/>
    <w:rsid w:val="00CF11A5"/>
    <w:rsid w:val="00CF1485"/>
    <w:rsid w:val="00CF6E1D"/>
    <w:rsid w:val="00D118E3"/>
    <w:rsid w:val="00D136AF"/>
    <w:rsid w:val="00D2533F"/>
    <w:rsid w:val="00D305E9"/>
    <w:rsid w:val="00D30827"/>
    <w:rsid w:val="00D33568"/>
    <w:rsid w:val="00D35010"/>
    <w:rsid w:val="00D41A04"/>
    <w:rsid w:val="00D42076"/>
    <w:rsid w:val="00D43717"/>
    <w:rsid w:val="00D4675A"/>
    <w:rsid w:val="00D509B2"/>
    <w:rsid w:val="00D52964"/>
    <w:rsid w:val="00D568FA"/>
    <w:rsid w:val="00D5692A"/>
    <w:rsid w:val="00D616A9"/>
    <w:rsid w:val="00D646CC"/>
    <w:rsid w:val="00D652C4"/>
    <w:rsid w:val="00D67FFA"/>
    <w:rsid w:val="00D719D0"/>
    <w:rsid w:val="00D735EF"/>
    <w:rsid w:val="00D740A3"/>
    <w:rsid w:val="00D743CE"/>
    <w:rsid w:val="00D754D2"/>
    <w:rsid w:val="00D76BE4"/>
    <w:rsid w:val="00D80D98"/>
    <w:rsid w:val="00D81ED2"/>
    <w:rsid w:val="00D82EAC"/>
    <w:rsid w:val="00D82EFC"/>
    <w:rsid w:val="00D93289"/>
    <w:rsid w:val="00D935D1"/>
    <w:rsid w:val="00D9740E"/>
    <w:rsid w:val="00DA10A1"/>
    <w:rsid w:val="00DA1F48"/>
    <w:rsid w:val="00DA6C92"/>
    <w:rsid w:val="00DB4328"/>
    <w:rsid w:val="00DB54A9"/>
    <w:rsid w:val="00DC27A1"/>
    <w:rsid w:val="00DE2DF8"/>
    <w:rsid w:val="00DE2EB8"/>
    <w:rsid w:val="00DE4EB8"/>
    <w:rsid w:val="00DE51C6"/>
    <w:rsid w:val="00DF3D70"/>
    <w:rsid w:val="00DF550A"/>
    <w:rsid w:val="00DF72C9"/>
    <w:rsid w:val="00E02744"/>
    <w:rsid w:val="00E05121"/>
    <w:rsid w:val="00E06CB7"/>
    <w:rsid w:val="00E14C06"/>
    <w:rsid w:val="00E16896"/>
    <w:rsid w:val="00E22CA0"/>
    <w:rsid w:val="00E23F8D"/>
    <w:rsid w:val="00E2635E"/>
    <w:rsid w:val="00E265D0"/>
    <w:rsid w:val="00E3787B"/>
    <w:rsid w:val="00E449D1"/>
    <w:rsid w:val="00E46C4F"/>
    <w:rsid w:val="00E5650D"/>
    <w:rsid w:val="00E60D1F"/>
    <w:rsid w:val="00E65FF1"/>
    <w:rsid w:val="00E67B1A"/>
    <w:rsid w:val="00E70C44"/>
    <w:rsid w:val="00E7120A"/>
    <w:rsid w:val="00E72A3F"/>
    <w:rsid w:val="00E830C3"/>
    <w:rsid w:val="00E85ED6"/>
    <w:rsid w:val="00E92D83"/>
    <w:rsid w:val="00E93BA4"/>
    <w:rsid w:val="00E94B6A"/>
    <w:rsid w:val="00EA299B"/>
    <w:rsid w:val="00EB4C47"/>
    <w:rsid w:val="00EB7E78"/>
    <w:rsid w:val="00EC4D5E"/>
    <w:rsid w:val="00EC65C5"/>
    <w:rsid w:val="00ED5A4C"/>
    <w:rsid w:val="00ED6382"/>
    <w:rsid w:val="00EF3080"/>
    <w:rsid w:val="00EF7D50"/>
    <w:rsid w:val="00F02440"/>
    <w:rsid w:val="00F026AC"/>
    <w:rsid w:val="00F03F90"/>
    <w:rsid w:val="00F06882"/>
    <w:rsid w:val="00F136B1"/>
    <w:rsid w:val="00F14E28"/>
    <w:rsid w:val="00F15FDD"/>
    <w:rsid w:val="00F1744F"/>
    <w:rsid w:val="00F17937"/>
    <w:rsid w:val="00F21000"/>
    <w:rsid w:val="00F24E4C"/>
    <w:rsid w:val="00F330BD"/>
    <w:rsid w:val="00F33C44"/>
    <w:rsid w:val="00F33E29"/>
    <w:rsid w:val="00F33E44"/>
    <w:rsid w:val="00F35A2E"/>
    <w:rsid w:val="00F37943"/>
    <w:rsid w:val="00F413BF"/>
    <w:rsid w:val="00F41D50"/>
    <w:rsid w:val="00F4397B"/>
    <w:rsid w:val="00F47311"/>
    <w:rsid w:val="00F51E81"/>
    <w:rsid w:val="00F6292D"/>
    <w:rsid w:val="00F64B19"/>
    <w:rsid w:val="00F665BF"/>
    <w:rsid w:val="00F6718E"/>
    <w:rsid w:val="00F75802"/>
    <w:rsid w:val="00F80DF0"/>
    <w:rsid w:val="00F85777"/>
    <w:rsid w:val="00F90492"/>
    <w:rsid w:val="00F925D6"/>
    <w:rsid w:val="00F93E94"/>
    <w:rsid w:val="00F95686"/>
    <w:rsid w:val="00F96DA3"/>
    <w:rsid w:val="00FA1FEA"/>
    <w:rsid w:val="00FA295E"/>
    <w:rsid w:val="00FB0338"/>
    <w:rsid w:val="00FB3B76"/>
    <w:rsid w:val="00FB5829"/>
    <w:rsid w:val="00FC0CFE"/>
    <w:rsid w:val="00FC5C51"/>
    <w:rsid w:val="00FC7E76"/>
    <w:rsid w:val="00FD3F06"/>
    <w:rsid w:val="00FD495A"/>
    <w:rsid w:val="00FE04F3"/>
    <w:rsid w:val="00FE2335"/>
    <w:rsid w:val="00FE4639"/>
    <w:rsid w:val="00FE5939"/>
    <w:rsid w:val="00FF1C0E"/>
    <w:rsid w:val="00FF22C7"/>
    <w:rsid w:val="00FF68FA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3724E"/>
  <w15:docId w15:val="{AB095839-48C4-4C09-8309-40534A4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72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uiPriority w:val="99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1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A338E4"/>
    <w:pPr>
      <w:numPr>
        <w:numId w:val="43"/>
      </w:num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autoRedefine/>
    <w:uiPriority w:val="99"/>
    <w:qFormat/>
    <w:rsid w:val="0063761A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semiHidden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List Paragraph,Elenco VOX"/>
    <w:basedOn w:val="Normale"/>
    <w:next w:val="Normale"/>
    <w:link w:val="ParagrafoelencoCarattere"/>
    <w:uiPriority w:val="72"/>
    <w:qFormat/>
    <w:rsid w:val="00AD69DE"/>
    <w:pPr>
      <w:numPr>
        <w:numId w:val="58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57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5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675A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1"/>
    <w:uiPriority w:val="99"/>
    <w:semiHidden/>
    <w:unhideWhenUsed/>
    <w:rsid w:val="003001CD"/>
    <w:rPr>
      <w:rFonts w:ascii="Lucida Grande" w:hAnsi="Lucida Grande" w:cs="Lucida Grande"/>
      <w:sz w:val="24"/>
      <w:szCs w:val="24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sid w:val="003001CD"/>
    <w:rPr>
      <w:rFonts w:ascii="Lucida Grande" w:eastAsia="Calibri" w:hAnsi="Lucida Grande" w:cs="Lucida Grande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11C1-F6C8-42A3-835A-DE96757B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Pc</cp:lastModifiedBy>
  <cp:revision>3</cp:revision>
  <cp:lastPrinted>2019-02-13T11:58:00Z</cp:lastPrinted>
  <dcterms:created xsi:type="dcterms:W3CDTF">2019-03-12T11:28:00Z</dcterms:created>
  <dcterms:modified xsi:type="dcterms:W3CDTF">2019-03-12T11:41:00Z</dcterms:modified>
  <dc:language>it-IT</dc:language>
</cp:coreProperties>
</file>